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8" w:rsidRPr="000D5078" w:rsidRDefault="000D5078" w:rsidP="000D5078">
      <w:pPr>
        <w:jc w:val="center"/>
        <w:rPr>
          <w:rFonts w:ascii="Helvetica" w:hAnsi="Helvetica" w:cs="Helvetica" w:hint="eastAsia"/>
          <w:b/>
          <w:color w:val="1D2129"/>
          <w:sz w:val="36"/>
          <w:szCs w:val="36"/>
          <w:shd w:val="clear" w:color="auto" w:fill="FFFFFF"/>
        </w:rPr>
      </w:pPr>
      <w:r w:rsidRPr="000D5078">
        <w:rPr>
          <w:rFonts w:ascii="Helvetica" w:hAnsi="Helvetica" w:cs="Helvetica" w:hint="eastAsia"/>
          <w:b/>
          <w:color w:val="1D2129"/>
          <w:sz w:val="36"/>
          <w:szCs w:val="36"/>
          <w:shd w:val="clear" w:color="auto" w:fill="FFFFFF"/>
        </w:rPr>
        <w:t>體育室公告</w:t>
      </w:r>
    </w:p>
    <w:p w:rsidR="00B81308" w:rsidRPr="000D5078" w:rsidRDefault="000D5078" w:rsidP="000D5078">
      <w:pPr>
        <w:rPr>
          <w:b/>
          <w:sz w:val="32"/>
          <w:szCs w:val="32"/>
        </w:rPr>
      </w:pP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9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月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12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日開學，體育課上課地點</w:t>
      </w:r>
      <w:r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桌球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籃球場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伸展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網球場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壘球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操場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排球場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太極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藝大咖啡前的走廊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雨天備案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加退選及如有任何問題請到游泳館二樓體育室找助教協助幫忙。</w:t>
      </w:r>
    </w:p>
    <w:sectPr w:rsidR="00B81308" w:rsidRPr="000D5078" w:rsidSect="00B81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078"/>
    <w:rsid w:val="000D5078"/>
    <w:rsid w:val="001629E8"/>
    <w:rsid w:val="00B81308"/>
    <w:rsid w:val="00C044CB"/>
    <w:rsid w:val="00EA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D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1</cp:revision>
  <dcterms:created xsi:type="dcterms:W3CDTF">2016-09-12T00:08:00Z</dcterms:created>
  <dcterms:modified xsi:type="dcterms:W3CDTF">2016-09-12T00:09:00Z</dcterms:modified>
</cp:coreProperties>
</file>