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藍色面紙" type="tile"/>
    </v:background>
  </w:background>
  <w:body>
    <w:p w:rsidR="00E90902" w:rsidRDefault="00BB0D0B" w:rsidP="00E90902">
      <w:pPr>
        <w:spacing w:line="480" w:lineRule="auto"/>
        <w:ind w:right="1080"/>
        <w:jc w:val="center"/>
        <w:rPr>
          <w:rFonts w:ascii="Verdana" w:hAnsi="Verdana"/>
          <w:b/>
          <w:bCs/>
          <w:sz w:val="23"/>
          <w:szCs w:val="23"/>
        </w:rPr>
      </w:pPr>
      <w:r>
        <w:rPr>
          <w:noProof/>
        </w:rPr>
        <w:drawing>
          <wp:inline distT="0" distB="0" distL="0" distR="0">
            <wp:extent cx="952500" cy="8953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1704" w:rsidRPr="00E90902">
        <w:rPr>
          <w:rFonts w:ascii="標楷體" w:eastAsia="標楷體" w:hAnsi="標楷體" w:hint="eastAsia"/>
          <w:b/>
          <w:sz w:val="32"/>
          <w:szCs w:val="32"/>
        </w:rPr>
        <w:t>2017</w:t>
      </w:r>
      <w:proofErr w:type="gramStart"/>
      <w:r w:rsidR="00AB1704" w:rsidRPr="00E90902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AB1704" w:rsidRPr="00E90902">
        <w:rPr>
          <w:rFonts w:ascii="標楷體" w:eastAsia="標楷體" w:hAnsi="標楷體" w:hint="eastAsia"/>
          <w:b/>
          <w:sz w:val="32"/>
          <w:szCs w:val="32"/>
        </w:rPr>
        <w:t>北世界大學運動會校園志工U大使甄選活動</w:t>
      </w:r>
      <w:r w:rsidR="001B1556" w:rsidRPr="00E90902">
        <w:rPr>
          <w:rStyle w:val="apple-converted-space"/>
          <w:rFonts w:ascii="Verdana" w:hAnsi="Verdana"/>
          <w:b/>
          <w:bCs/>
          <w:sz w:val="23"/>
          <w:szCs w:val="23"/>
        </w:rPr>
        <w:t> </w:t>
      </w:r>
      <w:r w:rsidR="001B1556" w:rsidRPr="00E90902">
        <w:rPr>
          <w:rFonts w:ascii="Verdana" w:hAnsi="Verdana"/>
          <w:b/>
          <w:bCs/>
          <w:sz w:val="23"/>
          <w:szCs w:val="23"/>
        </w:rPr>
        <w:t xml:space="preserve"> </w:t>
      </w:r>
      <w:r w:rsidR="00E90902">
        <w:rPr>
          <w:rFonts w:ascii="Verdana" w:hAnsi="Verdana" w:hint="eastAsia"/>
          <w:b/>
          <w:bCs/>
          <w:sz w:val="23"/>
          <w:szCs w:val="23"/>
        </w:rPr>
        <w:t xml:space="preserve">   </w:t>
      </w:r>
    </w:p>
    <w:p w:rsidR="00AB1704" w:rsidRPr="00E90902" w:rsidRDefault="000267CC" w:rsidP="000267CC">
      <w:pPr>
        <w:spacing w:line="480" w:lineRule="auto"/>
        <w:ind w:right="1080" w:firstLineChars="739" w:firstLine="1701"/>
        <w:rPr>
          <w:rFonts w:ascii="標楷體" w:eastAsia="標楷體" w:hAnsi="標楷體"/>
          <w:b/>
          <w:szCs w:val="24"/>
        </w:rPr>
      </w:pPr>
      <w:r w:rsidRPr="00E90902">
        <w:rPr>
          <w:rFonts w:ascii="Verdana" w:hAnsi="Verdana"/>
          <w:b/>
          <w:bCs/>
          <w:sz w:val="23"/>
          <w:szCs w:val="23"/>
        </w:rPr>
        <w:t>2017</w:t>
      </w:r>
      <w:r w:rsidR="001B1556" w:rsidRPr="00E90902">
        <w:rPr>
          <w:rFonts w:ascii="Verdana" w:hAnsi="Verdana"/>
          <w:b/>
          <w:bCs/>
          <w:sz w:val="23"/>
          <w:szCs w:val="23"/>
        </w:rPr>
        <w:t xml:space="preserve">Taipei Summer </w:t>
      </w:r>
      <w:proofErr w:type="spellStart"/>
      <w:r w:rsidR="001B1556" w:rsidRPr="00E90902">
        <w:rPr>
          <w:rFonts w:ascii="Verdana" w:hAnsi="Verdana"/>
          <w:b/>
          <w:bCs/>
          <w:sz w:val="23"/>
          <w:szCs w:val="23"/>
        </w:rPr>
        <w:t>Universiade</w:t>
      </w:r>
      <w:proofErr w:type="spellEnd"/>
      <w:r w:rsidR="001B1556" w:rsidRPr="00E90902">
        <w:rPr>
          <w:rFonts w:ascii="Verdana" w:hAnsi="Verdana"/>
          <w:b/>
          <w:bCs/>
          <w:sz w:val="23"/>
          <w:szCs w:val="23"/>
        </w:rPr>
        <w:t xml:space="preserve"> U Ambassador Selection</w:t>
      </w:r>
    </w:p>
    <w:p w:rsidR="00AB1704" w:rsidRDefault="00AB1704" w:rsidP="00AB1704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壹、目的</w:t>
      </w:r>
    </w:p>
    <w:p w:rsidR="00AB1704" w:rsidRDefault="00AB1704" w:rsidP="00AB1704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臺北市將於中華民國106年8月19日至30日舉辦2017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北世界大學運動會，這是我國歷年主辦最高層級之運動賽事，僅次於奧運的國際大型賽會，俗稱｢小奧運」，需要超過萬人的志工</w:t>
      </w:r>
      <w:r>
        <w:rPr>
          <w:rFonts w:ascii="新細明體" w:eastAsia="新細明體" w:hAnsi="新細明體" w:hint="eastAsia"/>
          <w:bCs/>
          <w:sz w:val="28"/>
          <w:szCs w:val="28"/>
        </w:rPr>
        <w:t>。</w:t>
      </w:r>
    </w:p>
    <w:p w:rsidR="00AB1704" w:rsidRDefault="00AB1704" w:rsidP="00AB1704">
      <w:pPr>
        <w:spacing w:line="48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　除了運動員之外，志工是賽會關鍵的角色，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希藉由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2017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北世界大學運動會校園志工U</w:t>
      </w:r>
      <w:r w:rsidR="001F1FA7">
        <w:rPr>
          <w:rFonts w:ascii="標楷體" w:eastAsia="標楷體" w:hAnsi="標楷體" w:hint="eastAsia"/>
          <w:bCs/>
          <w:sz w:val="28"/>
          <w:szCs w:val="28"/>
        </w:rPr>
        <w:t>大使網路甄選活動，</w:t>
      </w:r>
      <w:r>
        <w:rPr>
          <w:rFonts w:ascii="標楷體" w:eastAsia="標楷體" w:hAnsi="標楷體" w:hint="eastAsia"/>
          <w:bCs/>
          <w:sz w:val="28"/>
          <w:szCs w:val="28"/>
        </w:rPr>
        <w:t>選</w:t>
      </w:r>
      <w:r w:rsidR="001F1FA7">
        <w:rPr>
          <w:rFonts w:ascii="標楷體" w:eastAsia="標楷體" w:hAnsi="標楷體" w:hint="eastAsia"/>
          <w:bCs/>
          <w:sz w:val="28"/>
          <w:szCs w:val="28"/>
        </w:rPr>
        <w:t>擇</w:t>
      </w:r>
      <w:r>
        <w:rPr>
          <w:rFonts w:ascii="標楷體" w:eastAsia="標楷體" w:hAnsi="標楷體" w:hint="eastAsia"/>
          <w:bCs/>
          <w:sz w:val="28"/>
          <w:szCs w:val="28"/>
        </w:rPr>
        <w:t>熱心、熱情的學生志工大使參與宣傳活動，呈現志工優良素質與清新活力之形象，為志工招募注入嶄新的力量。</w:t>
      </w:r>
    </w:p>
    <w:p w:rsidR="00AB1704" w:rsidRPr="00E90902" w:rsidRDefault="00AB1704" w:rsidP="00AB1704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</w:t>
      </w:r>
      <w:r w:rsidRPr="00E90902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AB1704" w:rsidRPr="00E90902" w:rsidRDefault="00AB1704" w:rsidP="00AB170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90902">
        <w:rPr>
          <w:rFonts w:ascii="標楷體" w:eastAsia="標楷體" w:hAnsi="標楷體" w:hint="eastAsia"/>
          <w:sz w:val="28"/>
          <w:szCs w:val="28"/>
        </w:rPr>
        <w:t xml:space="preserve">    一、主辦單位：臺北市政府教育局</w:t>
      </w:r>
    </w:p>
    <w:p w:rsidR="00AB1704" w:rsidRPr="00E90902" w:rsidRDefault="00AB1704" w:rsidP="00AB170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90902">
        <w:rPr>
          <w:rFonts w:ascii="標楷體" w:eastAsia="標楷體" w:hAnsi="標楷體" w:hint="eastAsia"/>
          <w:sz w:val="28"/>
          <w:szCs w:val="28"/>
        </w:rPr>
        <w:t xml:space="preserve">    二、承辦單位：2017</w:t>
      </w:r>
      <w:proofErr w:type="gramStart"/>
      <w:r w:rsidRPr="00E9090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90902">
        <w:rPr>
          <w:rFonts w:ascii="標楷體" w:eastAsia="標楷體" w:hAnsi="標楷體" w:hint="eastAsia"/>
          <w:sz w:val="28"/>
          <w:szCs w:val="28"/>
        </w:rPr>
        <w:t>北世界大學運動會人力資源部學生資源處</w:t>
      </w:r>
    </w:p>
    <w:p w:rsidR="00AB1704" w:rsidRPr="00E90902" w:rsidRDefault="00AB1704" w:rsidP="00AB1704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90902">
        <w:rPr>
          <w:rFonts w:ascii="標楷體" w:eastAsia="標楷體" w:hAnsi="標楷體" w:hint="eastAsia"/>
          <w:b/>
          <w:sz w:val="28"/>
          <w:szCs w:val="28"/>
        </w:rPr>
        <w:t>參、報名資格</w:t>
      </w:r>
    </w:p>
    <w:p w:rsidR="00AB1704" w:rsidRPr="00E90902" w:rsidRDefault="00AB1704" w:rsidP="00AB170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90902">
        <w:rPr>
          <w:rFonts w:ascii="標楷體" w:eastAsia="標楷體" w:hAnsi="標楷體" w:hint="eastAsia"/>
          <w:sz w:val="28"/>
          <w:szCs w:val="28"/>
        </w:rPr>
        <w:t xml:space="preserve">    具備2017</w:t>
      </w:r>
      <w:proofErr w:type="gramStart"/>
      <w:r w:rsidRPr="00E9090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90902">
        <w:rPr>
          <w:rFonts w:ascii="標楷體" w:eastAsia="標楷體" w:hAnsi="標楷體" w:hint="eastAsia"/>
          <w:sz w:val="28"/>
          <w:szCs w:val="28"/>
        </w:rPr>
        <w:t>北世界大學運動會C級資格者學生志工</w:t>
      </w:r>
    </w:p>
    <w:p w:rsidR="00AB1704" w:rsidRPr="00E90902" w:rsidRDefault="00AB1704" w:rsidP="00AB1704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90902">
        <w:rPr>
          <w:rFonts w:ascii="標楷體" w:eastAsia="標楷體" w:hAnsi="標楷體" w:hint="eastAsia"/>
          <w:b/>
          <w:sz w:val="28"/>
          <w:szCs w:val="28"/>
        </w:rPr>
        <w:t>肆、辦理時間</w:t>
      </w:r>
    </w:p>
    <w:p w:rsidR="00AB1704" w:rsidRPr="00E90902" w:rsidRDefault="00AB1704" w:rsidP="00AB170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90902">
        <w:rPr>
          <w:rFonts w:ascii="標楷體" w:eastAsia="標楷體" w:hAnsi="標楷體" w:hint="eastAsia"/>
          <w:sz w:val="28"/>
          <w:szCs w:val="28"/>
        </w:rPr>
        <w:t xml:space="preserve">    第一階段(報名與資格審查)：2016年3月25日至</w:t>
      </w:r>
      <w:r w:rsidR="00572FEE">
        <w:rPr>
          <w:rFonts w:ascii="標楷體" w:eastAsia="標楷體" w:hAnsi="標楷體" w:hint="eastAsia"/>
          <w:sz w:val="28"/>
          <w:szCs w:val="28"/>
        </w:rPr>
        <w:t>6</w:t>
      </w:r>
      <w:r w:rsidRPr="00E90902">
        <w:rPr>
          <w:rFonts w:ascii="標楷體" w:eastAsia="標楷體" w:hAnsi="標楷體" w:hint="eastAsia"/>
          <w:sz w:val="28"/>
          <w:szCs w:val="28"/>
        </w:rPr>
        <w:t>月</w:t>
      </w:r>
      <w:r w:rsidR="00572FEE">
        <w:rPr>
          <w:rFonts w:ascii="標楷體" w:eastAsia="標楷體" w:hAnsi="標楷體" w:hint="eastAsia"/>
          <w:sz w:val="28"/>
          <w:szCs w:val="28"/>
        </w:rPr>
        <w:t>10</w:t>
      </w:r>
      <w:r w:rsidRPr="00E90902">
        <w:rPr>
          <w:rFonts w:ascii="標楷體" w:eastAsia="標楷體" w:hAnsi="標楷體" w:hint="eastAsia"/>
          <w:sz w:val="28"/>
          <w:szCs w:val="28"/>
        </w:rPr>
        <w:t>日</w:t>
      </w:r>
    </w:p>
    <w:p w:rsidR="00AB1704" w:rsidRPr="00E90902" w:rsidRDefault="00AB1704" w:rsidP="00AB170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90902">
        <w:rPr>
          <w:rFonts w:ascii="標楷體" w:eastAsia="標楷體" w:hAnsi="標楷體" w:hint="eastAsia"/>
          <w:sz w:val="28"/>
          <w:szCs w:val="28"/>
        </w:rPr>
        <w:t xml:space="preserve">    第二階段(網路票選)：2016年</w:t>
      </w:r>
      <w:r w:rsidR="00967077" w:rsidRPr="00E90902">
        <w:rPr>
          <w:rFonts w:ascii="標楷體" w:eastAsia="標楷體" w:hAnsi="標楷體" w:hint="eastAsia"/>
          <w:sz w:val="28"/>
          <w:szCs w:val="28"/>
        </w:rPr>
        <w:t>6</w:t>
      </w:r>
      <w:r w:rsidRPr="00E90902">
        <w:rPr>
          <w:rFonts w:ascii="標楷體" w:eastAsia="標楷體" w:hAnsi="標楷體" w:hint="eastAsia"/>
          <w:sz w:val="28"/>
          <w:szCs w:val="28"/>
        </w:rPr>
        <w:t>月</w:t>
      </w:r>
      <w:r w:rsidR="00572FEE">
        <w:rPr>
          <w:rFonts w:ascii="標楷體" w:eastAsia="標楷體" w:hAnsi="標楷體" w:hint="eastAsia"/>
          <w:sz w:val="28"/>
          <w:szCs w:val="28"/>
        </w:rPr>
        <w:t>20</w:t>
      </w:r>
      <w:bookmarkStart w:id="0" w:name="_GoBack"/>
      <w:bookmarkEnd w:id="0"/>
      <w:r w:rsidRPr="00E90902">
        <w:rPr>
          <w:rFonts w:ascii="標楷體" w:eastAsia="標楷體" w:hAnsi="標楷體" w:hint="eastAsia"/>
          <w:sz w:val="28"/>
          <w:szCs w:val="28"/>
        </w:rPr>
        <w:t>日至</w:t>
      </w:r>
      <w:r w:rsidR="00967077" w:rsidRPr="00E90902">
        <w:rPr>
          <w:rFonts w:ascii="標楷體" w:eastAsia="標楷體" w:hAnsi="標楷體" w:hint="eastAsia"/>
          <w:sz w:val="28"/>
          <w:szCs w:val="28"/>
        </w:rPr>
        <w:t>7</w:t>
      </w:r>
      <w:r w:rsidRPr="00E90902">
        <w:rPr>
          <w:rFonts w:ascii="標楷體" w:eastAsia="標楷體" w:hAnsi="標楷體" w:hint="eastAsia"/>
          <w:sz w:val="28"/>
          <w:szCs w:val="28"/>
        </w:rPr>
        <w:t>月31日</w:t>
      </w:r>
    </w:p>
    <w:p w:rsidR="00AB1704" w:rsidRPr="00E90902" w:rsidRDefault="00AB1704" w:rsidP="00AB1704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E90902">
        <w:rPr>
          <w:rFonts w:ascii="標楷體" w:eastAsia="標楷體" w:hAnsi="標楷體" w:hint="eastAsia"/>
          <w:b/>
          <w:sz w:val="28"/>
          <w:szCs w:val="28"/>
        </w:rPr>
        <w:t>伍、辦理方式</w:t>
      </w:r>
    </w:p>
    <w:p w:rsidR="00AB1704" w:rsidRPr="00E90902" w:rsidRDefault="00AB1704" w:rsidP="00AB1704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90902">
        <w:rPr>
          <w:rFonts w:ascii="標楷體" w:eastAsia="標楷體" w:hAnsi="標楷體" w:hint="eastAsia"/>
          <w:sz w:val="28"/>
          <w:szCs w:val="28"/>
        </w:rPr>
        <w:t>一、</w:t>
      </w:r>
      <w:r w:rsidRPr="00E90902">
        <w:rPr>
          <w:rFonts w:ascii="標楷體" w:eastAsia="標楷體" w:hAnsi="標楷體" w:hint="eastAsia"/>
          <w:b/>
          <w:sz w:val="28"/>
          <w:szCs w:val="28"/>
        </w:rPr>
        <w:t xml:space="preserve">第一階段報名與資格審查: </w:t>
      </w:r>
    </w:p>
    <w:p w:rsidR="00AB1704" w:rsidRPr="00E90902" w:rsidRDefault="00AB1704" w:rsidP="00AB1704">
      <w:pPr>
        <w:pStyle w:val="a3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E90902">
        <w:rPr>
          <w:rFonts w:ascii="標楷體" w:eastAsia="標楷體" w:hAnsi="標楷體" w:hint="eastAsia"/>
          <w:sz w:val="28"/>
          <w:szCs w:val="28"/>
        </w:rPr>
        <w:t>2017</w:t>
      </w:r>
      <w:proofErr w:type="gramStart"/>
      <w:r w:rsidRPr="00E9090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E90902">
        <w:rPr>
          <w:rFonts w:ascii="標楷體" w:eastAsia="標楷體" w:hAnsi="標楷體" w:hint="eastAsia"/>
          <w:sz w:val="28"/>
          <w:szCs w:val="28"/>
        </w:rPr>
        <w:t>北世界大學運動會校園U大使甄選活動報名網址:</w:t>
      </w:r>
    </w:p>
    <w:p w:rsidR="00654E79" w:rsidRPr="00E90902" w:rsidRDefault="00654E79" w:rsidP="00654E7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54E79" w:rsidRPr="00E90902" w:rsidRDefault="00654E79" w:rsidP="00654E7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9090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9525</wp:posOffset>
            </wp:positionV>
            <wp:extent cx="942975" cy="942975"/>
            <wp:effectExtent l="0" t="0" r="9525" b="9525"/>
            <wp:wrapSquare wrapText="bothSides"/>
            <wp:docPr id="4" name="圖片 4" descr="http://s01.calm9.com/qrcode/2016-03/A4R1PERF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1.calm9.com/qrcode/2016-03/A4R1PERFS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4E79" w:rsidRPr="00E90902" w:rsidRDefault="00654E79" w:rsidP="00654E7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67077" w:rsidRPr="00E90902" w:rsidRDefault="00967077" w:rsidP="00AB1704">
      <w:pPr>
        <w:pStyle w:val="a3"/>
        <w:spacing w:line="480" w:lineRule="exact"/>
        <w:ind w:leftChars="0" w:left="1040"/>
      </w:pPr>
      <w:r w:rsidRPr="00E90902">
        <w:t>http://goo.gl/vOYP3Y</w:t>
      </w:r>
      <w:r w:rsidRPr="00E90902">
        <w:rPr>
          <w:rFonts w:hint="eastAsia"/>
        </w:rPr>
        <w:t xml:space="preserve"> </w:t>
      </w:r>
      <w:r w:rsidR="00AB1704" w:rsidRPr="00E90902">
        <w:rPr>
          <w:rFonts w:ascii="標楷體" w:eastAsia="標楷體" w:hAnsi="標楷體" w:hint="eastAsia"/>
          <w:sz w:val="28"/>
          <w:szCs w:val="28"/>
          <w:u w:val="single"/>
        </w:rPr>
        <w:t>(國立大專院校)</w:t>
      </w:r>
      <w:r w:rsidR="00AB1704" w:rsidRPr="00E90902">
        <w:t xml:space="preserve"> </w:t>
      </w:r>
    </w:p>
    <w:p w:rsidR="00913A2F" w:rsidRPr="00E90902" w:rsidRDefault="00913A2F" w:rsidP="00AB1704">
      <w:pPr>
        <w:pStyle w:val="a3"/>
        <w:spacing w:line="480" w:lineRule="exact"/>
        <w:ind w:leftChars="0" w:left="1040"/>
      </w:pPr>
    </w:p>
    <w:p w:rsidR="00913A2F" w:rsidRPr="00E90902" w:rsidRDefault="00654E79" w:rsidP="00AB1704">
      <w:pPr>
        <w:pStyle w:val="a3"/>
        <w:spacing w:line="480" w:lineRule="exact"/>
        <w:ind w:leftChars="0" w:left="1040"/>
      </w:pPr>
      <w:r w:rsidRPr="00E909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152400</wp:posOffset>
            </wp:positionV>
            <wp:extent cx="942975" cy="942975"/>
            <wp:effectExtent l="0" t="0" r="9525" b="9525"/>
            <wp:wrapSquare wrapText="bothSides"/>
            <wp:docPr id="3" name="圖片 3" descr="http://s01.calm9.com/qrcode/2016-03/LVB0C6GI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6-03/LVB0C6GI3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3A2F" w:rsidRPr="00E90902" w:rsidRDefault="00913A2F" w:rsidP="00AB1704">
      <w:pPr>
        <w:pStyle w:val="a3"/>
        <w:spacing w:line="480" w:lineRule="exact"/>
        <w:ind w:leftChars="0" w:left="1040"/>
      </w:pPr>
    </w:p>
    <w:p w:rsidR="00AB1704" w:rsidRPr="00E90902" w:rsidRDefault="00967077" w:rsidP="00967077">
      <w:pPr>
        <w:pStyle w:val="a3"/>
        <w:spacing w:line="480" w:lineRule="exact"/>
        <w:ind w:leftChars="0" w:left="1040"/>
        <w:rPr>
          <w:u w:val="single"/>
        </w:rPr>
      </w:pPr>
      <w:r w:rsidRPr="00E90902">
        <w:t>http://goo.gl/BTxI9O</w:t>
      </w:r>
      <w:r w:rsidR="00AB1704" w:rsidRPr="00E90902">
        <w:rPr>
          <w:rFonts w:ascii="標楷體" w:eastAsia="標楷體" w:hAnsi="標楷體" w:hint="eastAsia"/>
          <w:sz w:val="28"/>
          <w:szCs w:val="28"/>
          <w:u w:val="single"/>
        </w:rPr>
        <w:t>(私立大專院校)</w:t>
      </w:r>
      <w:r w:rsidR="00913A2F" w:rsidRPr="00E9090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AB1704" w:rsidRDefault="00AB1704" w:rsidP="00AB1704">
      <w:pPr>
        <w:pStyle w:val="a3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需具備2017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北世界大學運動會C級資格者學生志工方能報名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:rsidR="00AB1704" w:rsidRDefault="00AB1704" w:rsidP="00AB1704">
      <w:pPr>
        <w:pStyle w:val="a3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填妥資料並上傳資料完成報名，並上傳1分30秒以上、2分鐘以下之自我介紹影片，影片內容須符合下列條件：</w:t>
      </w:r>
    </w:p>
    <w:p w:rsidR="00AB1704" w:rsidRDefault="00AB1704" w:rsidP="00AB1704">
      <w:pPr>
        <w:pStyle w:val="a3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說明個人符合擔任2017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>
        <w:rPr>
          <w:rFonts w:ascii="標楷體" w:eastAsia="標楷體" w:hAnsi="標楷體" w:hint="eastAsia"/>
          <w:sz w:val="28"/>
          <w:szCs w:val="28"/>
        </w:rPr>
        <w:t>大運校園志工U大使之條件為何？</w:t>
      </w:r>
    </w:p>
    <w:p w:rsidR="00AB1704" w:rsidRDefault="00AB1704" w:rsidP="00AB1704">
      <w:pPr>
        <w:pStyle w:val="a3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構思一段話或任何形式之創意性發想，鼓勵大家踴躍擔任志工。</w:t>
      </w:r>
    </w:p>
    <w:p w:rsidR="00AB1704" w:rsidRDefault="00AB1704" w:rsidP="00AB1704">
      <w:pPr>
        <w:pStyle w:val="a3"/>
        <w:numPr>
          <w:ilvl w:val="0"/>
          <w:numId w:val="1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影片以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wmv</w:t>
      </w:r>
      <w:proofErr w:type="spellEnd"/>
      <w:r>
        <w:rPr>
          <w:rFonts w:ascii="標楷體" w:eastAsia="標楷體" w:hAnsi="標楷體" w:hint="eastAsia"/>
          <w:sz w:val="28"/>
          <w:szCs w:val="28"/>
        </w:rPr>
        <w:t>、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avi</w:t>
      </w:r>
      <w:proofErr w:type="spellEnd"/>
      <w:r>
        <w:rPr>
          <w:rFonts w:ascii="標楷體" w:eastAsia="標楷體" w:hAnsi="標楷體" w:hint="eastAsia"/>
          <w:sz w:val="28"/>
          <w:szCs w:val="28"/>
        </w:rPr>
        <w:t>、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mov</w:t>
      </w:r>
      <w:proofErr w:type="spellEnd"/>
      <w:r>
        <w:rPr>
          <w:rFonts w:ascii="標楷體" w:eastAsia="標楷體" w:hAnsi="標楷體" w:hint="eastAsia"/>
          <w:sz w:val="28"/>
          <w:szCs w:val="28"/>
        </w:rPr>
        <w:t>、mpeg或其他通用影像格式檔案為主，並需成功上傳至YouTube平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上。</w:t>
      </w:r>
    </w:p>
    <w:p w:rsidR="00AB1704" w:rsidRDefault="00AB1704" w:rsidP="00AB1704">
      <w:pPr>
        <w:pStyle w:val="a3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報名完成者</w:t>
      </w:r>
      <w:r w:rsidR="00844F1A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即獲贈2017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>
        <w:rPr>
          <w:rFonts w:ascii="標楷體" w:eastAsia="標楷體" w:hAnsi="標楷體" w:hint="eastAsia"/>
          <w:sz w:val="28"/>
          <w:szCs w:val="28"/>
        </w:rPr>
        <w:t>大運紀念品1份。</w:t>
      </w:r>
    </w:p>
    <w:p w:rsidR="00AB1704" w:rsidRDefault="00AB1704" w:rsidP="00AB1704">
      <w:pPr>
        <w:pStyle w:val="a3"/>
        <w:numPr>
          <w:ilvl w:val="0"/>
          <w:numId w:val="1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由審查小組針對報名資格進行審查，審核通過者進入網路票選。</w:t>
      </w:r>
    </w:p>
    <w:p w:rsidR="00AB1704" w:rsidRDefault="00AB1704" w:rsidP="00AB1704">
      <w:pPr>
        <w:spacing w:line="480" w:lineRule="exact"/>
        <w:ind w:firstLineChars="200" w:firstLine="560"/>
        <w:rPr>
          <w:rFonts w:ascii="新細明體" w:eastAsia="新細明體" w:hAnsi="新細明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b/>
          <w:sz w:val="28"/>
          <w:szCs w:val="28"/>
        </w:rPr>
        <w:t>第二階段網路票選</w:t>
      </w:r>
      <w:r>
        <w:rPr>
          <w:rFonts w:ascii="新細明體" w:eastAsia="新細明體" w:hAnsi="新細明體" w:hint="eastAsia"/>
          <w:b/>
          <w:sz w:val="28"/>
          <w:szCs w:val="28"/>
        </w:rPr>
        <w:t>:</w:t>
      </w:r>
    </w:p>
    <w:p w:rsidR="00AB1704" w:rsidRDefault="00AB1704" w:rsidP="00AB1704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進行校園志工U大使網路票選，將符合資格者之自我介紹影片刊登於</w:t>
      </w:r>
    </w:p>
    <w:p w:rsidR="00AB1704" w:rsidRDefault="00AB1704" w:rsidP="00AB1704">
      <w:pPr>
        <w:spacing w:line="48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YouTube。</w:t>
      </w:r>
    </w:p>
    <w:p w:rsidR="00AB1704" w:rsidRDefault="00AB1704" w:rsidP="00AB1704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票選期間內，一人一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票於網路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平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進行網路投票。</w:t>
      </w:r>
      <w:r>
        <w:rPr>
          <w:spacing w:val="7"/>
          <w:sz w:val="23"/>
          <w:szCs w:val="23"/>
        </w:rPr>
        <w:br/>
      </w:r>
    </w:p>
    <w:p w:rsidR="00AB1704" w:rsidRDefault="00AB1704" w:rsidP="00AB1704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陸、錄取名額及獎勵</w:t>
      </w:r>
    </w:p>
    <w:p w:rsidR="00AB1704" w:rsidRDefault="00AB1704" w:rsidP="00AB170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一、公開票選出前五名之校園志工U大使(須同意使用其肖像權進行志工招</w:t>
      </w:r>
    </w:p>
    <w:p w:rsidR="00AB1704" w:rsidRDefault="00AB1704" w:rsidP="00AB170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募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宣傳之用)。</w:t>
      </w:r>
    </w:p>
    <w:p w:rsidR="00AB1704" w:rsidRDefault="00AB1704" w:rsidP="00AB1704">
      <w:pPr>
        <w:spacing w:line="48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</w:t>
      </w:r>
      <w:r>
        <w:rPr>
          <w:rFonts w:ascii="標楷體" w:eastAsia="標楷體" w:hAnsi="標楷體" w:hint="eastAsia"/>
          <w:kern w:val="0"/>
          <w:sz w:val="28"/>
          <w:szCs w:val="28"/>
        </w:rPr>
        <w:t>前三名之男及女校園志工U大使之義務如下：</w:t>
      </w:r>
    </w:p>
    <w:p w:rsidR="00AB1704" w:rsidRDefault="00AB1704" w:rsidP="00AB170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1.擔任2017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世大運志工</w:t>
      </w:r>
      <w:proofErr w:type="gramEnd"/>
      <w:r>
        <w:rPr>
          <w:rFonts w:ascii="標楷體" w:eastAsia="標楷體" w:hAnsi="標楷體" w:hint="eastAsia"/>
          <w:sz w:val="28"/>
          <w:szCs w:val="28"/>
        </w:rPr>
        <w:t>招募海報宣傳者</w:t>
      </w:r>
    </w:p>
    <w:p w:rsidR="00AB1704" w:rsidRDefault="00AB1704" w:rsidP="00AB170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2.擔任2017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>
        <w:rPr>
          <w:rFonts w:ascii="標楷體" w:eastAsia="標楷體" w:hAnsi="標楷體" w:hint="eastAsia"/>
          <w:sz w:val="28"/>
          <w:szCs w:val="28"/>
        </w:rPr>
        <w:t>大運相關造勢活動之當然代表</w:t>
      </w:r>
    </w:p>
    <w:p w:rsidR="00AB1704" w:rsidRDefault="00AB1704" w:rsidP="00AB170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三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票選</w:t>
      </w:r>
      <w:r>
        <w:rPr>
          <w:rFonts w:ascii="標楷體" w:eastAsia="標楷體" w:hAnsi="標楷體" w:hint="eastAsia"/>
          <w:kern w:val="0"/>
          <w:sz w:val="28"/>
          <w:szCs w:val="28"/>
        </w:rPr>
        <w:t>前三名之男及女校園志工U大使頒發獎座乙座及禮劵，以茲鼓勵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:rsidR="00AB1704" w:rsidRDefault="00AB1704" w:rsidP="00AB1704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7"/>
        <w:gridCol w:w="4112"/>
      </w:tblGrid>
      <w:tr w:rsidR="00AB1704" w:rsidTr="00AB170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04" w:rsidRDefault="00AB170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第一名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04" w:rsidRDefault="00AB170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8,000元獎金(禮劵)，獎座乙座</w:t>
            </w:r>
          </w:p>
        </w:tc>
      </w:tr>
      <w:tr w:rsidR="00AB1704" w:rsidTr="00AB170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04" w:rsidRDefault="00AB170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第二名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04" w:rsidRDefault="00AB170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4,000元獎金(禮劵)，獎座乙座</w:t>
            </w:r>
          </w:p>
        </w:tc>
      </w:tr>
      <w:tr w:rsidR="00AB1704" w:rsidTr="00AB1704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04" w:rsidRDefault="00AB170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第三名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04" w:rsidRDefault="00AB170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3,000元獎金(禮劵)，獎座乙座</w:t>
            </w:r>
          </w:p>
        </w:tc>
      </w:tr>
    </w:tbl>
    <w:p w:rsidR="00AB1704" w:rsidRDefault="00AB1704" w:rsidP="00AB1704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、預期效益</w:t>
      </w:r>
    </w:p>
    <w:p w:rsidR="00AB1704" w:rsidRDefault="00AB1704" w:rsidP="00AB170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一、吸引學生參與活動，廣拓宣傳管道。</w:t>
      </w:r>
    </w:p>
    <w:p w:rsidR="00AB1704" w:rsidRDefault="00AB1704" w:rsidP="00AB170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二、增加學生志工參與活動之機會，展現其創意能力。</w:t>
      </w:r>
    </w:p>
    <w:p w:rsidR="00AB1704" w:rsidRDefault="00AB1704" w:rsidP="00AB170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三、促進學生願意擔任志工之意願，提升參與能量。</w:t>
      </w:r>
    </w:p>
    <w:p w:rsidR="00AB1704" w:rsidRDefault="00AB1704" w:rsidP="00AB1704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捌、注意事項</w:t>
      </w:r>
    </w:p>
    <w:p w:rsidR="00AB1704" w:rsidRDefault="00AB1704" w:rsidP="00AB170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一、如有相關問題，請洽臺北市立大學賴小姐，電話：23113040轉1221，</w:t>
      </w:r>
    </w:p>
    <w:p w:rsidR="00AB1704" w:rsidRDefault="00AB1704" w:rsidP="00AB1704">
      <w:pPr>
        <w:spacing w:line="48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EMAIL:vivilai@go.utaipei.edu.tw。</w:t>
      </w:r>
    </w:p>
    <w:p w:rsidR="00AB1704" w:rsidRDefault="00AB1704" w:rsidP="00AB170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二、</w:t>
      </w:r>
      <w:r w:rsidR="00844F1A">
        <w:rPr>
          <w:rFonts w:ascii="標楷體" w:eastAsia="標楷體" w:hAnsi="標楷體" w:hint="eastAsia"/>
          <w:kern w:val="0"/>
          <w:sz w:val="28"/>
          <w:szCs w:val="28"/>
        </w:rPr>
        <w:t>前三名之男及女校園志工</w:t>
      </w:r>
      <w:r>
        <w:rPr>
          <w:rFonts w:ascii="標楷體" w:eastAsia="標楷體" w:hAnsi="標楷體" w:hint="eastAsia"/>
          <w:sz w:val="28"/>
          <w:szCs w:val="28"/>
        </w:rPr>
        <w:t>U大使須填寫肖像權使用同意書。</w:t>
      </w:r>
    </w:p>
    <w:p w:rsidR="00AB1704" w:rsidRDefault="00AB1704" w:rsidP="00AB170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三、如遇當選者因故棄權，需繳回奬金及獎座，並依序由最高票者遞補。</w:t>
      </w:r>
    </w:p>
    <w:p w:rsidR="00AB1704" w:rsidRDefault="00AB1704" w:rsidP="00AB1704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上傳之影片須有正向意義存在，不得有傷害他人或不當言論出現，經送</w:t>
      </w:r>
    </w:p>
    <w:p w:rsidR="00AB1704" w:rsidRDefault="00AB1704" w:rsidP="00AB1704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出後，一律不同意修改。</w:t>
      </w:r>
    </w:p>
    <w:p w:rsidR="00AB1704" w:rsidRDefault="00AB1704" w:rsidP="00AB1704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本活動因故無法進行時，本單位有隨時修正、暫停或終止活動之權利。</w:t>
      </w:r>
    </w:p>
    <w:p w:rsidR="00AB1704" w:rsidRDefault="00AB1704" w:rsidP="00AB1704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六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本單位保留修改本徵選辦法之權利，同時有權對本活動之一切事宜，</w:t>
      </w:r>
    </w:p>
    <w:p w:rsidR="00AB1704" w:rsidRDefault="00AB1704" w:rsidP="00AB170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包括參加資格、當選者的資格以及對本活動辦法及活動注意事項作出</w:t>
      </w:r>
    </w:p>
    <w:p w:rsidR="00AB1704" w:rsidRDefault="00AB1704" w:rsidP="00AB170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解釋或裁決。</w:t>
      </w:r>
    </w:p>
    <w:p w:rsidR="00AB1704" w:rsidRDefault="00AB1704" w:rsidP="00AB170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七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凡參賽者即視同承認本活動之各項規定，未盡事宜，主辦單位有權適時</w:t>
      </w:r>
    </w:p>
    <w:p w:rsidR="00AB1704" w:rsidRDefault="00AB1704" w:rsidP="00AB170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修正之。</w:t>
      </w:r>
    </w:p>
    <w:p w:rsidR="00AB1704" w:rsidRDefault="00AB1704" w:rsidP="005D3883">
      <w:pPr>
        <w:snapToGrid w:val="0"/>
        <w:spacing w:after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八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請詳閱以上徵選說明，一旦參與本次徵選，則視同同意本徵選活動內容</w:t>
      </w:r>
    </w:p>
    <w:p w:rsidR="00AB1704" w:rsidRDefault="00AB1704" w:rsidP="005D3883">
      <w:pPr>
        <w:snapToGrid w:val="0"/>
        <w:spacing w:after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之相關規定。</w:t>
      </w:r>
    </w:p>
    <w:p w:rsidR="00AB1704" w:rsidRDefault="00AB1704" w:rsidP="005D3883">
      <w:pPr>
        <w:snapToGrid w:val="0"/>
        <w:spacing w:afterLines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九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2017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北世界大學運動會執行委員會之工作人員不得報名參與。</w:t>
      </w:r>
    </w:p>
    <w:p w:rsidR="00AB1704" w:rsidRDefault="00AB1704" w:rsidP="00AB170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十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獲獎者需依中華民國稅法規定辦理課稅，並依中華民國所得稅法相關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規</w:t>
      </w:r>
      <w:proofErr w:type="gramEnd"/>
    </w:p>
    <w:p w:rsidR="00AB1704" w:rsidRDefault="00AB1704" w:rsidP="00AB170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  定辦理。其他稅務相關規定請參照財政部全球資訊網          </w:t>
      </w:r>
    </w:p>
    <w:p w:rsidR="00AB1704" w:rsidRDefault="00AB1704" w:rsidP="00AB170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hyperlink r:id="rId11" w:history="1">
        <w:r>
          <w:rPr>
            <w:rStyle w:val="a4"/>
            <w:rFonts w:ascii="標楷體" w:eastAsia="標楷體" w:hAnsi="標楷體" w:hint="eastAsia"/>
            <w:sz w:val="28"/>
            <w:szCs w:val="28"/>
          </w:rPr>
          <w:t>http://www.mof.gov.tw</w:t>
        </w:r>
      </w:hyperlink>
      <w:r>
        <w:rPr>
          <w:rFonts w:ascii="標楷體" w:eastAsia="標楷體" w:hAnsi="標楷體" w:hint="eastAsia"/>
          <w:sz w:val="28"/>
          <w:szCs w:val="28"/>
        </w:rPr>
        <w:t>。</w:t>
      </w:r>
    </w:p>
    <w:p w:rsidR="009F1F26" w:rsidRPr="00AB1704" w:rsidRDefault="009F1F26" w:rsidP="00AB1704">
      <w:pPr>
        <w:spacing w:line="480" w:lineRule="auto"/>
        <w:ind w:right="1080"/>
        <w:rPr>
          <w:rFonts w:ascii="標楷體" w:eastAsia="標楷體" w:hAnsi="標楷體"/>
          <w:sz w:val="28"/>
          <w:szCs w:val="28"/>
        </w:rPr>
      </w:pPr>
    </w:p>
    <w:sectPr w:rsidR="009F1F26" w:rsidRPr="00AB1704" w:rsidSect="00BB0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420" w:rsidRDefault="00892420" w:rsidP="009E568B">
      <w:r>
        <w:separator/>
      </w:r>
    </w:p>
  </w:endnote>
  <w:endnote w:type="continuationSeparator" w:id="0">
    <w:p w:rsidR="00892420" w:rsidRDefault="00892420" w:rsidP="009E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420" w:rsidRDefault="00892420" w:rsidP="009E568B">
      <w:r>
        <w:separator/>
      </w:r>
    </w:p>
  </w:footnote>
  <w:footnote w:type="continuationSeparator" w:id="0">
    <w:p w:rsidR="00892420" w:rsidRDefault="00892420" w:rsidP="009E5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427"/>
    <w:multiLevelType w:val="hybridMultilevel"/>
    <w:tmpl w:val="C4188A46"/>
    <w:lvl w:ilvl="0" w:tplc="5D8AF7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E9084D"/>
    <w:multiLevelType w:val="hybridMultilevel"/>
    <w:tmpl w:val="5C56A21E"/>
    <w:lvl w:ilvl="0" w:tplc="0409000F">
      <w:start w:val="1"/>
      <w:numFmt w:val="decimal"/>
      <w:lvlText w:val="%1."/>
      <w:lvlJc w:val="left"/>
      <w:pPr>
        <w:ind w:left="16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">
    <w:nsid w:val="056520D1"/>
    <w:multiLevelType w:val="hybridMultilevel"/>
    <w:tmpl w:val="4036C32C"/>
    <w:lvl w:ilvl="0" w:tplc="D960DCB2">
      <w:start w:val="1"/>
      <w:numFmt w:val="taiwaneseCountingThousand"/>
      <w:lvlText w:val="(%1)"/>
      <w:lvlJc w:val="left"/>
      <w:pPr>
        <w:ind w:left="15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3">
    <w:nsid w:val="1DDD5305"/>
    <w:multiLevelType w:val="hybridMultilevel"/>
    <w:tmpl w:val="4DE2581E"/>
    <w:lvl w:ilvl="0" w:tplc="D960DCB2">
      <w:start w:val="1"/>
      <w:numFmt w:val="taiwaneseCountingThousand"/>
      <w:lvlText w:val="(%1)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>
    <w:nsid w:val="324F4FB7"/>
    <w:multiLevelType w:val="hybridMultilevel"/>
    <w:tmpl w:val="6636A328"/>
    <w:lvl w:ilvl="0" w:tplc="D960DCB2">
      <w:start w:val="1"/>
      <w:numFmt w:val="taiwaneseCountingThousand"/>
      <w:lvlText w:val="(%1)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331B4963"/>
    <w:multiLevelType w:val="hybridMultilevel"/>
    <w:tmpl w:val="583EDCB0"/>
    <w:lvl w:ilvl="0" w:tplc="5D8AF7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A37213"/>
    <w:multiLevelType w:val="hybridMultilevel"/>
    <w:tmpl w:val="07BAE7BE"/>
    <w:lvl w:ilvl="0" w:tplc="5D8AF764">
      <w:start w:val="1"/>
      <w:numFmt w:val="taiwaneseCountingThousand"/>
      <w:lvlText w:val="%1、"/>
      <w:lvlJc w:val="left"/>
      <w:pPr>
        <w:ind w:left="10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7">
    <w:nsid w:val="3B795F73"/>
    <w:multiLevelType w:val="hybridMultilevel"/>
    <w:tmpl w:val="0B120F14"/>
    <w:lvl w:ilvl="0" w:tplc="5D8AF764">
      <w:start w:val="1"/>
      <w:numFmt w:val="taiwaneseCountingThousand"/>
      <w:lvlText w:val="%1、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>
    <w:nsid w:val="466E2EE0"/>
    <w:multiLevelType w:val="hybridMultilevel"/>
    <w:tmpl w:val="DD20D8FA"/>
    <w:lvl w:ilvl="0" w:tplc="5D8AF764">
      <w:start w:val="1"/>
      <w:numFmt w:val="taiwaneseCountingThousand"/>
      <w:lvlText w:val="%1、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>
    <w:nsid w:val="5A181507"/>
    <w:multiLevelType w:val="hybridMultilevel"/>
    <w:tmpl w:val="C4188A46"/>
    <w:lvl w:ilvl="0" w:tplc="5D8AF76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CC1E95"/>
    <w:multiLevelType w:val="hybridMultilevel"/>
    <w:tmpl w:val="DD20D8FA"/>
    <w:lvl w:ilvl="0" w:tplc="5D8AF764">
      <w:start w:val="1"/>
      <w:numFmt w:val="taiwaneseCountingThousand"/>
      <w:lvlText w:val="%1、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1">
    <w:nsid w:val="7D933585"/>
    <w:multiLevelType w:val="hybridMultilevel"/>
    <w:tmpl w:val="EF2CF452"/>
    <w:lvl w:ilvl="0" w:tplc="5D8AF764">
      <w:start w:val="1"/>
      <w:numFmt w:val="taiwaneseCountingThousand"/>
      <w:lvlText w:val="%1、"/>
      <w:lvlJc w:val="left"/>
      <w:pPr>
        <w:ind w:left="10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B21"/>
    <w:rsid w:val="000267CC"/>
    <w:rsid w:val="00026B8C"/>
    <w:rsid w:val="00034E65"/>
    <w:rsid w:val="00034F9E"/>
    <w:rsid w:val="00050EAF"/>
    <w:rsid w:val="00055B40"/>
    <w:rsid w:val="00064F17"/>
    <w:rsid w:val="0007786D"/>
    <w:rsid w:val="00081757"/>
    <w:rsid w:val="00082A23"/>
    <w:rsid w:val="000902A2"/>
    <w:rsid w:val="0009753E"/>
    <w:rsid w:val="000B0362"/>
    <w:rsid w:val="000B5A5D"/>
    <w:rsid w:val="000E033F"/>
    <w:rsid w:val="001303A2"/>
    <w:rsid w:val="00142B2B"/>
    <w:rsid w:val="00156B21"/>
    <w:rsid w:val="00165A93"/>
    <w:rsid w:val="00176DF5"/>
    <w:rsid w:val="001825C1"/>
    <w:rsid w:val="001B1556"/>
    <w:rsid w:val="001D6FEA"/>
    <w:rsid w:val="001F1144"/>
    <w:rsid w:val="001F1FA7"/>
    <w:rsid w:val="002030FB"/>
    <w:rsid w:val="002176B0"/>
    <w:rsid w:val="00225A6C"/>
    <w:rsid w:val="0023526A"/>
    <w:rsid w:val="0023535F"/>
    <w:rsid w:val="00270BBD"/>
    <w:rsid w:val="002831EC"/>
    <w:rsid w:val="002C7FAD"/>
    <w:rsid w:val="002E5FC7"/>
    <w:rsid w:val="002F2B03"/>
    <w:rsid w:val="002F5253"/>
    <w:rsid w:val="00340669"/>
    <w:rsid w:val="003471C7"/>
    <w:rsid w:val="00347322"/>
    <w:rsid w:val="00347EBE"/>
    <w:rsid w:val="003622E4"/>
    <w:rsid w:val="00396894"/>
    <w:rsid w:val="003A0DC2"/>
    <w:rsid w:val="003B2E41"/>
    <w:rsid w:val="004157FE"/>
    <w:rsid w:val="00470332"/>
    <w:rsid w:val="00471CA9"/>
    <w:rsid w:val="0048105A"/>
    <w:rsid w:val="00492DD7"/>
    <w:rsid w:val="00495B7D"/>
    <w:rsid w:val="00497078"/>
    <w:rsid w:val="004B4AAC"/>
    <w:rsid w:val="004E323A"/>
    <w:rsid w:val="00520DF1"/>
    <w:rsid w:val="00572FEE"/>
    <w:rsid w:val="005A12A0"/>
    <w:rsid w:val="005B5727"/>
    <w:rsid w:val="005D3691"/>
    <w:rsid w:val="005D3883"/>
    <w:rsid w:val="005E7326"/>
    <w:rsid w:val="00633ECC"/>
    <w:rsid w:val="0064228A"/>
    <w:rsid w:val="00654E79"/>
    <w:rsid w:val="006814A2"/>
    <w:rsid w:val="0068566C"/>
    <w:rsid w:val="00696303"/>
    <w:rsid w:val="006A05DF"/>
    <w:rsid w:val="006C7EBD"/>
    <w:rsid w:val="0071177B"/>
    <w:rsid w:val="00734F7A"/>
    <w:rsid w:val="007501C6"/>
    <w:rsid w:val="00750F4E"/>
    <w:rsid w:val="00753709"/>
    <w:rsid w:val="00762A9D"/>
    <w:rsid w:val="00763DD0"/>
    <w:rsid w:val="00767013"/>
    <w:rsid w:val="00780BDD"/>
    <w:rsid w:val="00787410"/>
    <w:rsid w:val="007A2097"/>
    <w:rsid w:val="007B3369"/>
    <w:rsid w:val="007B5315"/>
    <w:rsid w:val="007C6540"/>
    <w:rsid w:val="007D2B90"/>
    <w:rsid w:val="007D3D1C"/>
    <w:rsid w:val="007E32E3"/>
    <w:rsid w:val="007F0A79"/>
    <w:rsid w:val="007F36EA"/>
    <w:rsid w:val="00807CC5"/>
    <w:rsid w:val="00823C34"/>
    <w:rsid w:val="00844F1A"/>
    <w:rsid w:val="0084719A"/>
    <w:rsid w:val="00852BFF"/>
    <w:rsid w:val="00874012"/>
    <w:rsid w:val="00882D91"/>
    <w:rsid w:val="00892420"/>
    <w:rsid w:val="00896667"/>
    <w:rsid w:val="008D1DFB"/>
    <w:rsid w:val="008D4C51"/>
    <w:rsid w:val="008E1D24"/>
    <w:rsid w:val="00903B5E"/>
    <w:rsid w:val="00910847"/>
    <w:rsid w:val="00913A2F"/>
    <w:rsid w:val="00923F43"/>
    <w:rsid w:val="009500F4"/>
    <w:rsid w:val="00967077"/>
    <w:rsid w:val="009737D7"/>
    <w:rsid w:val="00983B27"/>
    <w:rsid w:val="00987F79"/>
    <w:rsid w:val="00994DD3"/>
    <w:rsid w:val="009B72CE"/>
    <w:rsid w:val="009D5B0D"/>
    <w:rsid w:val="009E568B"/>
    <w:rsid w:val="009F00C5"/>
    <w:rsid w:val="009F1F26"/>
    <w:rsid w:val="00A04CF5"/>
    <w:rsid w:val="00A2175B"/>
    <w:rsid w:val="00A23584"/>
    <w:rsid w:val="00A36A7A"/>
    <w:rsid w:val="00A47788"/>
    <w:rsid w:val="00A72B36"/>
    <w:rsid w:val="00A7433D"/>
    <w:rsid w:val="00A77FB5"/>
    <w:rsid w:val="00A86F35"/>
    <w:rsid w:val="00AB1704"/>
    <w:rsid w:val="00AC1B0E"/>
    <w:rsid w:val="00B2503C"/>
    <w:rsid w:val="00B55516"/>
    <w:rsid w:val="00B7775E"/>
    <w:rsid w:val="00B92DD2"/>
    <w:rsid w:val="00BB0D0B"/>
    <w:rsid w:val="00BD2E6A"/>
    <w:rsid w:val="00BD6D66"/>
    <w:rsid w:val="00BD74C1"/>
    <w:rsid w:val="00BE093D"/>
    <w:rsid w:val="00C319B8"/>
    <w:rsid w:val="00C32B3C"/>
    <w:rsid w:val="00C51305"/>
    <w:rsid w:val="00CA7A02"/>
    <w:rsid w:val="00CA7F34"/>
    <w:rsid w:val="00CB0EF0"/>
    <w:rsid w:val="00CF50F7"/>
    <w:rsid w:val="00D1218E"/>
    <w:rsid w:val="00D20369"/>
    <w:rsid w:val="00D322E9"/>
    <w:rsid w:val="00D4473C"/>
    <w:rsid w:val="00D51745"/>
    <w:rsid w:val="00DA33FC"/>
    <w:rsid w:val="00DF145B"/>
    <w:rsid w:val="00DF6F0E"/>
    <w:rsid w:val="00E0363A"/>
    <w:rsid w:val="00E108D6"/>
    <w:rsid w:val="00E243F7"/>
    <w:rsid w:val="00E579C9"/>
    <w:rsid w:val="00E8156F"/>
    <w:rsid w:val="00E90902"/>
    <w:rsid w:val="00E932AE"/>
    <w:rsid w:val="00EA136A"/>
    <w:rsid w:val="00ED5ECE"/>
    <w:rsid w:val="00ED78B2"/>
    <w:rsid w:val="00EF05AA"/>
    <w:rsid w:val="00EF202E"/>
    <w:rsid w:val="00EF3210"/>
    <w:rsid w:val="00F03760"/>
    <w:rsid w:val="00F10051"/>
    <w:rsid w:val="00F12FDC"/>
    <w:rsid w:val="00F64E29"/>
    <w:rsid w:val="00F857C6"/>
    <w:rsid w:val="00F904D2"/>
    <w:rsid w:val="00FA7BAC"/>
    <w:rsid w:val="00FB1F08"/>
    <w:rsid w:val="00FC743D"/>
    <w:rsid w:val="00FD45A8"/>
    <w:rsid w:val="00FD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04"/>
    <w:pPr>
      <w:widowControl w:val="0"/>
    </w:pPr>
  </w:style>
  <w:style w:type="paragraph" w:styleId="4">
    <w:name w:val="heading 4"/>
    <w:basedOn w:val="a"/>
    <w:link w:val="40"/>
    <w:uiPriority w:val="9"/>
    <w:qFormat/>
    <w:rsid w:val="0076701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94"/>
    <w:pPr>
      <w:ind w:leftChars="200" w:left="480"/>
    </w:pPr>
  </w:style>
  <w:style w:type="character" w:styleId="a4">
    <w:name w:val="Hyperlink"/>
    <w:basedOn w:val="a0"/>
    <w:uiPriority w:val="99"/>
    <w:unhideWhenUsed/>
    <w:rsid w:val="00CA7F34"/>
    <w:rPr>
      <w:strike w:val="0"/>
      <w:dstrike w:val="0"/>
      <w:color w:val="046D9A"/>
      <w:u w:val="none"/>
      <w:effect w:val="none"/>
    </w:rPr>
  </w:style>
  <w:style w:type="character" w:customStyle="1" w:styleId="40">
    <w:name w:val="標題 4 字元"/>
    <w:basedOn w:val="a0"/>
    <w:link w:val="4"/>
    <w:uiPriority w:val="9"/>
    <w:rsid w:val="00767013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red">
    <w:name w:val="red"/>
    <w:basedOn w:val="a0"/>
    <w:rsid w:val="00767013"/>
  </w:style>
  <w:style w:type="paragraph" w:styleId="a5">
    <w:name w:val="header"/>
    <w:basedOn w:val="a"/>
    <w:link w:val="a6"/>
    <w:uiPriority w:val="99"/>
    <w:unhideWhenUsed/>
    <w:rsid w:val="009E5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56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5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568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0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90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1B1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04"/>
    <w:pPr>
      <w:widowControl w:val="0"/>
    </w:pPr>
  </w:style>
  <w:style w:type="paragraph" w:styleId="4">
    <w:name w:val="heading 4"/>
    <w:basedOn w:val="a"/>
    <w:link w:val="40"/>
    <w:uiPriority w:val="9"/>
    <w:qFormat/>
    <w:rsid w:val="0076701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94"/>
    <w:pPr>
      <w:ind w:leftChars="200" w:left="480"/>
    </w:pPr>
  </w:style>
  <w:style w:type="character" w:styleId="a4">
    <w:name w:val="Hyperlink"/>
    <w:basedOn w:val="a0"/>
    <w:uiPriority w:val="99"/>
    <w:unhideWhenUsed/>
    <w:rsid w:val="00CA7F34"/>
    <w:rPr>
      <w:strike w:val="0"/>
      <w:dstrike w:val="0"/>
      <w:color w:val="046D9A"/>
      <w:u w:val="none"/>
      <w:effect w:val="none"/>
    </w:rPr>
  </w:style>
  <w:style w:type="character" w:customStyle="1" w:styleId="40">
    <w:name w:val="標題 4 字元"/>
    <w:basedOn w:val="a0"/>
    <w:link w:val="4"/>
    <w:uiPriority w:val="9"/>
    <w:rsid w:val="00767013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red">
    <w:name w:val="red"/>
    <w:basedOn w:val="a0"/>
    <w:rsid w:val="00767013"/>
  </w:style>
  <w:style w:type="paragraph" w:styleId="a5">
    <w:name w:val="header"/>
    <w:basedOn w:val="a"/>
    <w:link w:val="a6"/>
    <w:uiPriority w:val="99"/>
    <w:unhideWhenUsed/>
    <w:rsid w:val="009E5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56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5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568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0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90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1B1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f.gov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101065</dc:creator>
  <cp:lastModifiedBy>Pan</cp:lastModifiedBy>
  <cp:revision>2</cp:revision>
  <cp:lastPrinted>2016-05-26T06:16:00Z</cp:lastPrinted>
  <dcterms:created xsi:type="dcterms:W3CDTF">2016-06-02T04:42:00Z</dcterms:created>
  <dcterms:modified xsi:type="dcterms:W3CDTF">2016-06-02T04:42:00Z</dcterms:modified>
</cp:coreProperties>
</file>