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3" w:rsidRPr="00BB08BC" w:rsidRDefault="00E116AC" w:rsidP="00916373">
      <w:pPr>
        <w:snapToGrid w:val="0"/>
        <w:jc w:val="center"/>
        <w:rPr>
          <w:rFonts w:ascii="標楷體" w:eastAsia="標楷體" w:hAnsi="標楷體" w:hint="eastAsia"/>
          <w:b/>
          <w:sz w:val="34"/>
          <w:szCs w:val="34"/>
        </w:rPr>
      </w:pPr>
      <w:bookmarkStart w:id="0" w:name="OLE_LINK1"/>
      <w:r w:rsidRPr="00BB08BC">
        <w:rPr>
          <w:rFonts w:ascii="標楷體" w:eastAsia="標楷體" w:hAnsi="標楷體"/>
          <w:b/>
          <w:sz w:val="34"/>
          <w:szCs w:val="34"/>
        </w:rPr>
        <w:t>201</w:t>
      </w:r>
      <w:r w:rsidR="008B4646" w:rsidRPr="00BB08BC">
        <w:rPr>
          <w:rFonts w:ascii="標楷體" w:eastAsia="標楷體" w:hAnsi="標楷體" w:hint="eastAsia"/>
          <w:b/>
          <w:sz w:val="34"/>
          <w:szCs w:val="34"/>
        </w:rPr>
        <w:t>6</w:t>
      </w:r>
      <w:r w:rsidRPr="00BB08BC">
        <w:rPr>
          <w:rFonts w:ascii="標楷體" w:eastAsia="標楷體" w:hAnsi="標楷體"/>
          <w:b/>
          <w:sz w:val="34"/>
          <w:szCs w:val="34"/>
        </w:rPr>
        <w:t>年</w:t>
      </w:r>
      <w:r w:rsidR="00BB08BC">
        <w:rPr>
          <w:rFonts w:ascii="標楷體" w:eastAsia="標楷體" w:hAnsi="標楷體" w:hint="eastAsia"/>
          <w:b/>
          <w:sz w:val="34"/>
          <w:szCs w:val="34"/>
        </w:rPr>
        <w:t>第5屆</w:t>
      </w:r>
      <w:r w:rsidR="001130D7" w:rsidRPr="00BB08BC">
        <w:rPr>
          <w:rFonts w:ascii="標楷體" w:eastAsia="標楷體" w:hAnsi="標楷體" w:hint="eastAsia"/>
          <w:b/>
          <w:sz w:val="34"/>
          <w:szCs w:val="34"/>
        </w:rPr>
        <w:t>世界大學</w:t>
      </w:r>
      <w:r w:rsidRPr="00BB08BC">
        <w:rPr>
          <w:rFonts w:ascii="標楷體" w:eastAsia="標楷體" w:hAnsi="標楷體"/>
          <w:b/>
          <w:sz w:val="34"/>
          <w:szCs w:val="34"/>
        </w:rPr>
        <w:t>舉重錦標賽</w:t>
      </w:r>
      <w:r w:rsidR="00916373" w:rsidRPr="00BB08BC">
        <w:rPr>
          <w:rFonts w:ascii="標楷體" w:eastAsia="標楷體" w:hAnsi="標楷體"/>
          <w:b/>
          <w:sz w:val="34"/>
          <w:szCs w:val="34"/>
        </w:rPr>
        <w:t>選拔</w:t>
      </w:r>
      <w:bookmarkEnd w:id="0"/>
      <w:r w:rsidR="00916373" w:rsidRPr="00BB08BC">
        <w:rPr>
          <w:rFonts w:ascii="標楷體" w:eastAsia="標楷體" w:hAnsi="標楷體"/>
          <w:b/>
          <w:sz w:val="34"/>
          <w:szCs w:val="34"/>
        </w:rPr>
        <w:t>報名表</w:t>
      </w:r>
    </w:p>
    <w:p w:rsidR="004D2733" w:rsidRPr="00BB08BC" w:rsidRDefault="004D2733" w:rsidP="0091637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BB08BC" w:rsidRPr="00BB08BC" w:rsidRDefault="00BB08BC" w:rsidP="00BB08BC">
      <w:pPr>
        <w:autoSpaceDE/>
        <w:autoSpaceDN/>
        <w:adjustRightInd/>
        <w:spacing w:line="320" w:lineRule="exact"/>
        <w:rPr>
          <w:rFonts w:ascii="標楷體" w:eastAsia="標楷體" w:hAnsi="標楷體" w:hint="eastAsia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</w:t>
      </w:r>
      <w:r w:rsidRPr="00BB08BC">
        <w:rPr>
          <w:rFonts w:ascii="標楷體" w:eastAsia="標楷體" w:hAnsi="標楷體" w:hint="eastAsia"/>
          <w:kern w:val="2"/>
          <w:szCs w:val="24"/>
        </w:rPr>
        <w:t>本人</w:t>
      </w:r>
      <w:r w:rsidRPr="00BB08BC">
        <w:rPr>
          <w:rFonts w:ascii="標楷體" w:eastAsia="標楷體" w:hAnsi="標楷體" w:hint="eastAsia"/>
          <w:kern w:val="2"/>
          <w:szCs w:val="24"/>
          <w:u w:val="single"/>
        </w:rPr>
        <w:t xml:space="preserve">         </w:t>
      </w:r>
      <w:r w:rsidRPr="00BB08BC">
        <w:rPr>
          <w:rFonts w:ascii="標楷體" w:eastAsia="標楷體" w:hAnsi="標楷體" w:hint="eastAsia"/>
          <w:kern w:val="2"/>
          <w:szCs w:val="24"/>
        </w:rPr>
        <w:t>有意願參加「2016年第5屆世界大學舉重錦標賽」，</w:t>
      </w:r>
      <w:r>
        <w:rPr>
          <w:rFonts w:ascii="標楷體" w:eastAsia="標楷體" w:hAnsi="標楷體" w:hint="eastAsia"/>
          <w:kern w:val="2"/>
          <w:szCs w:val="24"/>
        </w:rPr>
        <w:t>並提供下列</w:t>
      </w:r>
      <w:r w:rsidRPr="00535AC2">
        <w:rPr>
          <w:rFonts w:ascii="標楷體" w:eastAsia="標楷體" w:hAnsi="標楷體" w:hint="eastAsia"/>
          <w:bCs/>
          <w:color w:val="000000"/>
          <w:kern w:val="2"/>
        </w:rPr>
        <w:t>（1）105年全國大專校院運動會舉重競賽、</w:t>
      </w:r>
      <w:r w:rsidRPr="00535AC2">
        <w:rPr>
          <w:rFonts w:ascii="標楷體" w:eastAsia="標楷體" w:hAnsi="標楷體" w:hint="eastAsia"/>
          <w:color w:val="000000"/>
        </w:rPr>
        <w:t>（2）</w:t>
      </w:r>
      <w:r w:rsidRPr="00535AC2">
        <w:rPr>
          <w:rFonts w:ascii="標楷體" w:eastAsia="標楷體" w:hAnsi="標楷體" w:hint="eastAsia"/>
          <w:bCs/>
          <w:color w:val="000000"/>
          <w:kern w:val="2"/>
        </w:rPr>
        <w:t>105年全國中等學校運動會舉重競賽、（3）2016年亞洲舉重錦標賽(4月25日至30日，烏茲別克)、（4）2016年世界青年舉重錦標賽(6月23日至7月2日，喬治亞)、（5）105年全國總統</w:t>
      </w:r>
      <w:proofErr w:type="gramStart"/>
      <w:r w:rsidRPr="00535AC2">
        <w:rPr>
          <w:rFonts w:ascii="標楷體" w:eastAsia="標楷體" w:hAnsi="標楷體" w:hint="eastAsia"/>
          <w:bCs/>
          <w:color w:val="000000"/>
          <w:kern w:val="2"/>
        </w:rPr>
        <w:t>盃</w:t>
      </w:r>
      <w:proofErr w:type="gramEnd"/>
      <w:r w:rsidRPr="00535AC2">
        <w:rPr>
          <w:rFonts w:ascii="標楷體" w:eastAsia="標楷體" w:hAnsi="標楷體" w:hint="eastAsia"/>
          <w:bCs/>
          <w:color w:val="000000"/>
          <w:kern w:val="2"/>
        </w:rPr>
        <w:t>舉重錦標賽(8月21日至26日)、（6）2016年里約奧林匹克運動會。</w:t>
      </w:r>
      <w:r>
        <w:rPr>
          <w:rFonts w:ascii="標楷體" w:eastAsia="標楷體" w:hAnsi="標楷體" w:hint="eastAsia"/>
          <w:bCs/>
          <w:color w:val="000000"/>
          <w:kern w:val="2"/>
        </w:rPr>
        <w:t>任一場次之個人最高成績</w:t>
      </w:r>
      <w:r w:rsidRPr="00151D7B">
        <w:rPr>
          <w:rFonts w:ascii="標楷體" w:eastAsia="標楷體" w:hAnsi="標楷體" w:hint="eastAsia"/>
        </w:rPr>
        <w:t>證明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以供組團</w:t>
      </w:r>
      <w:proofErr w:type="gramEnd"/>
      <w:r>
        <w:rPr>
          <w:rFonts w:ascii="標楷體" w:eastAsia="標楷體" w:hAnsi="標楷體" w:hint="eastAsia"/>
        </w:rPr>
        <w:t>單位排序遴選，</w:t>
      </w:r>
      <w:r w:rsidRPr="00BB08BC">
        <w:rPr>
          <w:rFonts w:ascii="標楷體" w:eastAsia="標楷體" w:hAnsi="標楷體" w:hint="eastAsia"/>
          <w:kern w:val="2"/>
          <w:szCs w:val="24"/>
        </w:rPr>
        <w:t>若獲遴選</w:t>
      </w:r>
      <w:r>
        <w:rPr>
          <w:rFonts w:ascii="標楷體" w:eastAsia="標楷體" w:hAnsi="標楷體" w:hint="eastAsia"/>
          <w:kern w:val="2"/>
          <w:szCs w:val="24"/>
        </w:rPr>
        <w:t>後同意</w:t>
      </w:r>
      <w:r w:rsidRPr="00BB08BC">
        <w:rPr>
          <w:rFonts w:ascii="標楷體" w:eastAsia="標楷體" w:hAnsi="標楷體" w:hint="eastAsia"/>
          <w:kern w:val="2"/>
          <w:szCs w:val="24"/>
        </w:rPr>
        <w:t>代表我國參賽</w:t>
      </w:r>
      <w:r>
        <w:rPr>
          <w:rFonts w:ascii="標楷體" w:eastAsia="標楷體" w:hAnsi="標楷體" w:hint="eastAsia"/>
          <w:kern w:val="2"/>
          <w:szCs w:val="24"/>
        </w:rPr>
        <w:t>，</w:t>
      </w:r>
      <w:r w:rsidRPr="00BB08BC">
        <w:rPr>
          <w:rFonts w:ascii="標楷體" w:eastAsia="標楷體" w:hAnsi="標楷體" w:hint="eastAsia"/>
          <w:szCs w:val="24"/>
        </w:rPr>
        <w:t>若無故拒絕參賽，願接受相關機關單位處分，特此具結保證</w:t>
      </w:r>
      <w:r w:rsidRPr="00BB08BC">
        <w:rPr>
          <w:rFonts w:ascii="標楷體" w:eastAsia="標楷體" w:hAnsi="標楷體" w:hint="eastAsia"/>
          <w:kern w:val="2"/>
          <w:szCs w:val="24"/>
        </w:rPr>
        <w:t>。</w:t>
      </w:r>
    </w:p>
    <w:p w:rsidR="000510E4" w:rsidRDefault="000510E4" w:rsidP="00BB08BC">
      <w:pPr>
        <w:snapToGrid w:val="0"/>
        <w:spacing w:line="320" w:lineRule="exact"/>
        <w:rPr>
          <w:rFonts w:ascii="標楷體" w:eastAsia="標楷體" w:hAnsi="標楷體" w:hint="eastAsia"/>
          <w:szCs w:val="24"/>
        </w:rPr>
      </w:pPr>
    </w:p>
    <w:p w:rsidR="00BB08BC" w:rsidRDefault="000510E4" w:rsidP="000510E4">
      <w:pPr>
        <w:snapToGri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請符合參賽資格且有意願參賽之選手，</w:t>
      </w:r>
      <w:r w:rsidRPr="009779CB">
        <w:rPr>
          <w:rFonts w:ascii="標楷體" w:eastAsia="標楷體" w:hAnsi="標楷體"/>
          <w:color w:val="000000"/>
        </w:rPr>
        <w:t>必須將報名表</w:t>
      </w:r>
      <w:r>
        <w:rPr>
          <w:rFonts w:ascii="標楷體" w:eastAsia="標楷體" w:hAnsi="標楷體" w:hint="eastAsia"/>
          <w:color w:val="000000"/>
        </w:rPr>
        <w:t>及前述任一場次之成績證明</w:t>
      </w:r>
      <w:r w:rsidRPr="009779CB">
        <w:rPr>
          <w:rFonts w:ascii="標楷體" w:eastAsia="標楷體" w:hAnsi="標楷體"/>
          <w:color w:val="000000"/>
        </w:rPr>
        <w:t>，於105年</w:t>
      </w:r>
      <w:r>
        <w:rPr>
          <w:rFonts w:ascii="標楷體" w:eastAsia="標楷體" w:hAnsi="標楷體" w:hint="eastAsia"/>
          <w:color w:val="000000"/>
        </w:rPr>
        <w:t>9</w:t>
      </w:r>
      <w:r w:rsidRPr="009779CB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14</w:t>
      </w:r>
      <w:r w:rsidRPr="009779CB">
        <w:rPr>
          <w:rFonts w:ascii="標楷體" w:eastAsia="標楷體" w:hAnsi="標楷體"/>
          <w:color w:val="000000"/>
        </w:rPr>
        <w:t>日(星期</w:t>
      </w:r>
      <w:r>
        <w:rPr>
          <w:rFonts w:ascii="標楷體" w:eastAsia="標楷體" w:hAnsi="標楷體" w:hint="eastAsia"/>
          <w:color w:val="000000"/>
        </w:rPr>
        <w:t>三</w:t>
      </w:r>
      <w:r w:rsidRPr="009779CB">
        <w:rPr>
          <w:rFonts w:ascii="標楷體" w:eastAsia="標楷體" w:hAnsi="標楷體"/>
          <w:color w:val="000000"/>
        </w:rPr>
        <w:t>)下午5時前送(寄)達</w:t>
      </w:r>
      <w:r>
        <w:rPr>
          <w:rFonts w:ascii="標楷體" w:eastAsia="標楷體" w:hAnsi="標楷體" w:hint="eastAsia"/>
          <w:color w:val="000000"/>
        </w:rPr>
        <w:t>中華民國大</w:t>
      </w:r>
      <w:r w:rsidRPr="009779CB">
        <w:rPr>
          <w:rFonts w:ascii="標楷體" w:eastAsia="標楷體" w:hAnsi="標楷體"/>
          <w:color w:val="000000"/>
        </w:rPr>
        <w:t>專</w:t>
      </w:r>
      <w:r>
        <w:rPr>
          <w:rFonts w:ascii="標楷體" w:eastAsia="標楷體" w:hAnsi="標楷體" w:hint="eastAsia"/>
          <w:color w:val="000000"/>
        </w:rPr>
        <w:t>院校</w:t>
      </w:r>
      <w:r w:rsidRPr="009779CB">
        <w:rPr>
          <w:rFonts w:ascii="標楷體" w:eastAsia="標楷體" w:hAnsi="標楷體"/>
          <w:color w:val="000000"/>
        </w:rPr>
        <w:t>體</w:t>
      </w:r>
      <w:r>
        <w:rPr>
          <w:rFonts w:ascii="標楷體" w:eastAsia="標楷體" w:hAnsi="標楷體" w:hint="eastAsia"/>
          <w:color w:val="000000"/>
        </w:rPr>
        <w:t>育</w:t>
      </w:r>
      <w:r w:rsidRPr="009779CB">
        <w:rPr>
          <w:rFonts w:ascii="標楷體" w:eastAsia="標楷體" w:hAnsi="標楷體"/>
          <w:color w:val="000000"/>
        </w:rPr>
        <w:t>總</w:t>
      </w:r>
      <w:r>
        <w:rPr>
          <w:rFonts w:ascii="標楷體" w:eastAsia="標楷體" w:hAnsi="標楷體" w:hint="eastAsia"/>
          <w:color w:val="000000"/>
        </w:rPr>
        <w:t>會舉重委員會</w:t>
      </w:r>
      <w:r w:rsidRPr="009779CB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szCs w:val="24"/>
        </w:rPr>
        <w:t>地址</w:t>
      </w:r>
      <w:r w:rsidRPr="00BB08BC">
        <w:rPr>
          <w:rFonts w:ascii="標楷體" w:eastAsia="標楷體" w:hAnsi="標楷體"/>
          <w:szCs w:val="24"/>
        </w:rPr>
        <w:t>：</w:t>
      </w:r>
      <w:r w:rsidRPr="00BB08BC">
        <w:rPr>
          <w:rFonts w:ascii="標楷體" w:eastAsia="標楷體" w:hAnsi="標楷體" w:hint="eastAsia"/>
          <w:szCs w:val="24"/>
        </w:rPr>
        <w:t>桃園市龜山區文化一路250號</w:t>
      </w:r>
      <w:r w:rsidRPr="00BB08BC">
        <w:rPr>
          <w:rFonts w:ascii="標楷體" w:eastAsia="標楷體" w:hAnsi="標楷體"/>
          <w:szCs w:val="24"/>
        </w:rPr>
        <w:t>；電話：0</w:t>
      </w:r>
      <w:r w:rsidRPr="00BB08BC">
        <w:rPr>
          <w:rFonts w:ascii="標楷體" w:eastAsia="標楷體" w:hAnsi="標楷體" w:hint="eastAsia"/>
          <w:szCs w:val="24"/>
        </w:rPr>
        <w:t>932-683377</w:t>
      </w:r>
      <w:r w:rsidRPr="00BB08BC">
        <w:rPr>
          <w:rFonts w:ascii="標楷體" w:eastAsia="標楷體" w:hAnsi="標楷體"/>
          <w:szCs w:val="24"/>
        </w:rPr>
        <w:t>，傳真：0</w:t>
      </w:r>
      <w:r w:rsidRPr="00BB08BC">
        <w:rPr>
          <w:rFonts w:ascii="標楷體" w:eastAsia="標楷體" w:hAnsi="標楷體" w:hint="eastAsia"/>
          <w:szCs w:val="24"/>
        </w:rPr>
        <w:t>3-3284046</w:t>
      </w:r>
      <w:r>
        <w:rPr>
          <w:rFonts w:ascii="標楷體" w:eastAsia="標楷體" w:hAnsi="標楷體" w:hint="eastAsia"/>
          <w:szCs w:val="24"/>
        </w:rPr>
        <w:t>，</w:t>
      </w:r>
      <w:r w:rsidRPr="00BB08BC">
        <w:rPr>
          <w:rFonts w:ascii="標楷體" w:eastAsia="標楷體" w:hAnsi="標楷體"/>
          <w:szCs w:val="24"/>
        </w:rPr>
        <w:t>Email：</w:t>
      </w:r>
      <w:r w:rsidRPr="00BB08BC">
        <w:rPr>
          <w:rFonts w:ascii="標楷體" w:eastAsia="標楷體" w:hAnsi="標楷體" w:hint="eastAsia"/>
          <w:szCs w:val="24"/>
        </w:rPr>
        <w:t>shu-chih@ntsu.edu.tw</w:t>
      </w:r>
      <w:r w:rsidRPr="009779CB">
        <w:rPr>
          <w:rFonts w:ascii="標楷體" w:eastAsia="標楷體" w:hAnsi="標楷體"/>
          <w:color w:val="000000"/>
        </w:rPr>
        <w:t>)，</w:t>
      </w:r>
      <w:proofErr w:type="gramStart"/>
      <w:r w:rsidRPr="009779CB">
        <w:rPr>
          <w:rFonts w:ascii="標楷體" w:eastAsia="標楷體" w:hAnsi="標楷體"/>
          <w:color w:val="000000"/>
        </w:rPr>
        <w:t>俾</w:t>
      </w:r>
      <w:proofErr w:type="gramEnd"/>
      <w:r w:rsidRPr="009779CB">
        <w:rPr>
          <w:rFonts w:ascii="標楷體" w:eastAsia="標楷體" w:hAnsi="標楷體"/>
          <w:color w:val="000000"/>
        </w:rPr>
        <w:t>利辦理資料查核作業。</w:t>
      </w:r>
    </w:p>
    <w:p w:rsidR="000510E4" w:rsidRPr="00BB08BC" w:rsidRDefault="000510E4" w:rsidP="00BB08BC">
      <w:pPr>
        <w:snapToGrid w:val="0"/>
        <w:spacing w:line="320" w:lineRule="exact"/>
        <w:rPr>
          <w:rFonts w:ascii="標楷體" w:eastAsia="標楷體" w:hAnsi="標楷體" w:hint="eastAsia"/>
          <w:szCs w:val="24"/>
        </w:rPr>
      </w:pPr>
    </w:p>
    <w:p w:rsidR="004D2733" w:rsidRPr="00BB08BC" w:rsidRDefault="006B438A" w:rsidP="006B438A">
      <w:pPr>
        <w:snapToGrid w:val="0"/>
        <w:rPr>
          <w:rFonts w:ascii="標楷體" w:eastAsia="標楷體" w:hAnsi="標楷體" w:hint="eastAsia"/>
          <w:szCs w:val="24"/>
        </w:rPr>
      </w:pPr>
      <w:r w:rsidRPr="00BB08BC">
        <w:rPr>
          <w:rFonts w:ascii="標楷體" w:eastAsia="標楷體" w:hAnsi="標楷體"/>
          <w:szCs w:val="24"/>
        </w:rPr>
        <w:t>本會所蒐集之個人資訊，將被妥善保護並僅限於中華民國</w:t>
      </w:r>
      <w:r w:rsidR="000A3B25" w:rsidRPr="00BB08BC">
        <w:rPr>
          <w:rFonts w:ascii="標楷體" w:eastAsia="標楷體" w:hAnsi="標楷體" w:hint="eastAsia"/>
          <w:szCs w:val="24"/>
        </w:rPr>
        <w:t>大專院校體育總會</w:t>
      </w:r>
      <w:r w:rsidRPr="00BB08BC">
        <w:rPr>
          <w:rFonts w:ascii="標楷體" w:eastAsia="標楷體" w:hAnsi="標楷體"/>
          <w:szCs w:val="24"/>
        </w:rPr>
        <w:t>舉重</w:t>
      </w:r>
      <w:r w:rsidR="000A3B25" w:rsidRPr="00BB08BC">
        <w:rPr>
          <w:rFonts w:ascii="標楷體" w:eastAsia="標楷體" w:hAnsi="標楷體" w:hint="eastAsia"/>
          <w:szCs w:val="24"/>
        </w:rPr>
        <w:t>委員</w:t>
      </w:r>
      <w:r w:rsidRPr="00BB08BC">
        <w:rPr>
          <w:rFonts w:ascii="標楷體" w:eastAsia="標楷體" w:hAnsi="標楷體"/>
          <w:szCs w:val="24"/>
        </w:rPr>
        <w:t>會營運範圍之相關業務使用，並遵守法律規定，保障您個人資訊安全，您亦享有法律規定之相關個人資訊權利。</w:t>
      </w:r>
    </w:p>
    <w:p w:rsidR="004D2733" w:rsidRPr="00BB08BC" w:rsidRDefault="004D2733" w:rsidP="006B438A">
      <w:pPr>
        <w:snapToGrid w:val="0"/>
        <w:rPr>
          <w:rFonts w:ascii="標楷體" w:eastAsia="標楷體" w:hAnsi="標楷體" w:hint="eastAsia"/>
          <w:szCs w:val="24"/>
        </w:rPr>
      </w:pPr>
    </w:p>
    <w:p w:rsidR="002E2A36" w:rsidRPr="00BB08BC" w:rsidRDefault="002E2A36" w:rsidP="00D812AE">
      <w:pPr>
        <w:autoSpaceDE/>
        <w:autoSpaceDN/>
        <w:adjustRightInd/>
        <w:snapToGrid w:val="0"/>
        <w:jc w:val="both"/>
        <w:rPr>
          <w:rFonts w:ascii="標楷體" w:eastAsia="標楷體" w:hAnsi="標楷體" w:cs="新細明體" w:hint="eastAsia"/>
          <w:szCs w:val="24"/>
        </w:rPr>
      </w:pPr>
    </w:p>
    <w:p w:rsidR="00916373" w:rsidRPr="00BB08BC" w:rsidRDefault="00916373" w:rsidP="00D812AE">
      <w:pPr>
        <w:autoSpaceDE/>
        <w:autoSpaceDN/>
        <w:adjustRightInd/>
        <w:snapToGrid w:val="0"/>
        <w:jc w:val="both"/>
        <w:rPr>
          <w:rFonts w:ascii="標楷體" w:eastAsia="標楷體" w:hAnsi="標楷體" w:hint="eastAsia"/>
          <w:szCs w:val="24"/>
        </w:rPr>
      </w:pPr>
      <w:r w:rsidRPr="00BB08BC">
        <w:rPr>
          <w:rFonts w:ascii="標楷體" w:eastAsia="標楷體" w:hAnsi="標楷體" w:cs="新細明體" w:hint="eastAsia"/>
          <w:szCs w:val="24"/>
        </w:rPr>
        <w:t>※</w:t>
      </w:r>
      <w:r w:rsidRPr="00BB08BC">
        <w:rPr>
          <w:rFonts w:ascii="標楷體" w:eastAsia="標楷體" w:hAnsi="標楷體"/>
          <w:szCs w:val="24"/>
        </w:rPr>
        <w:t>級別請確實以</w:t>
      </w:r>
      <w:proofErr w:type="gramStart"/>
      <w:r w:rsidRPr="00BB08BC">
        <w:rPr>
          <w:rFonts w:ascii="標楷體" w:eastAsia="標楷體" w:hAnsi="標楷體"/>
          <w:szCs w:val="24"/>
        </w:rPr>
        <w:t>〝</w:t>
      </w:r>
      <w:proofErr w:type="gramEnd"/>
      <w:r w:rsidRPr="00BB08BC">
        <w:rPr>
          <w:rFonts w:ascii="標楷體" w:eastAsia="標楷體" w:hAnsi="標楷體"/>
          <w:szCs w:val="24"/>
        </w:rPr>
        <w:t>公斤數</w:t>
      </w:r>
      <w:proofErr w:type="gramStart"/>
      <w:r w:rsidRPr="00BB08BC">
        <w:rPr>
          <w:rFonts w:ascii="標楷體" w:eastAsia="標楷體" w:hAnsi="標楷體"/>
          <w:szCs w:val="24"/>
        </w:rPr>
        <w:t>〞</w:t>
      </w:r>
      <w:proofErr w:type="gramEnd"/>
      <w:r w:rsidRPr="00BB08BC">
        <w:rPr>
          <w:rFonts w:ascii="標楷體" w:eastAsia="標楷體" w:hAnsi="標楷體"/>
          <w:szCs w:val="24"/>
        </w:rPr>
        <w:t>填寫</w:t>
      </w:r>
      <w:r w:rsidR="006B438A" w:rsidRPr="00BB08BC">
        <w:rPr>
          <w:rFonts w:ascii="標楷體" w:eastAsia="標楷體" w:hAnsi="標楷體"/>
          <w:szCs w:val="24"/>
        </w:rPr>
        <w:t>；</w:t>
      </w:r>
      <w:r w:rsidRPr="00BB08BC">
        <w:rPr>
          <w:rFonts w:ascii="標楷體" w:eastAsia="標楷體" w:hAnsi="標楷體"/>
          <w:szCs w:val="24"/>
        </w:rPr>
        <w:t>必填寫</w:t>
      </w:r>
      <w:r w:rsidR="00C66E50" w:rsidRPr="00BB08BC">
        <w:rPr>
          <w:rFonts w:ascii="標楷體" w:eastAsia="標楷體" w:hAnsi="標楷體"/>
          <w:szCs w:val="24"/>
        </w:rPr>
        <w:t>之欄位</w:t>
      </w:r>
      <w:r w:rsidRPr="00BB08BC">
        <w:rPr>
          <w:rFonts w:ascii="標楷體" w:eastAsia="標楷體" w:hAnsi="標楷體"/>
          <w:szCs w:val="24"/>
        </w:rPr>
        <w:t>，未填寫者視同報名程序未完成。</w:t>
      </w:r>
    </w:p>
    <w:p w:rsidR="00560DED" w:rsidRPr="00BB08BC" w:rsidRDefault="00560DED" w:rsidP="00D812AE">
      <w:pPr>
        <w:pStyle w:val="a5"/>
        <w:tabs>
          <w:tab w:val="left" w:pos="420"/>
        </w:tabs>
        <w:snapToGrid w:val="0"/>
        <w:spacing w:line="240" w:lineRule="auto"/>
        <w:ind w:left="240" w:hangingChars="100" w:hanging="240"/>
        <w:jc w:val="both"/>
        <w:rPr>
          <w:rFonts w:ascii="標楷體" w:eastAsia="標楷體" w:hAnsi="標楷體" w:cs="新細明體" w:hint="eastAsia"/>
          <w:sz w:val="24"/>
          <w:szCs w:val="24"/>
        </w:rPr>
      </w:pPr>
      <w:r w:rsidRPr="00BB08BC">
        <w:rPr>
          <w:rFonts w:ascii="標楷體" w:eastAsia="標楷體" w:hAnsi="標楷體" w:cs="新細明體" w:hint="eastAsia"/>
          <w:sz w:val="24"/>
          <w:szCs w:val="24"/>
        </w:rPr>
        <w:t>※</w:t>
      </w:r>
      <w:r w:rsidR="000510E4" w:rsidRPr="00535AC2">
        <w:rPr>
          <w:rFonts w:ascii="標楷體" w:eastAsia="標楷體" w:hAnsi="標楷體" w:hint="eastAsia"/>
          <w:sz w:val="24"/>
        </w:rPr>
        <w:t>成績認定場次（共計6場）：</w:t>
      </w:r>
      <w:r w:rsidR="000510E4" w:rsidRPr="00535AC2">
        <w:rPr>
          <w:rFonts w:ascii="標楷體" w:eastAsia="標楷體" w:hAnsi="標楷體" w:hint="eastAsia"/>
          <w:bCs/>
          <w:kern w:val="2"/>
          <w:sz w:val="24"/>
        </w:rPr>
        <w:t>（1）105年全國大專校院運動會舉重競賽、</w:t>
      </w:r>
      <w:r w:rsidR="000510E4" w:rsidRPr="00535AC2">
        <w:rPr>
          <w:rFonts w:ascii="標楷體" w:eastAsia="標楷體" w:hAnsi="標楷體" w:hint="eastAsia"/>
          <w:sz w:val="24"/>
        </w:rPr>
        <w:t>（2）</w:t>
      </w:r>
      <w:r w:rsidR="000510E4" w:rsidRPr="00535AC2">
        <w:rPr>
          <w:rFonts w:ascii="標楷體" w:eastAsia="標楷體" w:hAnsi="標楷體" w:hint="eastAsia"/>
          <w:bCs/>
          <w:kern w:val="2"/>
          <w:sz w:val="24"/>
        </w:rPr>
        <w:t>105年全國中等學校運動會舉重競賽、（3）2016年亞洲舉重錦標賽(4月25日至30日，烏茲別克)、（4）2016年世界青年舉重錦標賽(6月23日至7月2日，喬治亞)、（5）105年全國總統</w:t>
      </w:r>
      <w:proofErr w:type="gramStart"/>
      <w:r w:rsidR="000510E4" w:rsidRPr="00535AC2">
        <w:rPr>
          <w:rFonts w:ascii="標楷體" w:eastAsia="標楷體" w:hAnsi="標楷體" w:hint="eastAsia"/>
          <w:bCs/>
          <w:kern w:val="2"/>
          <w:sz w:val="24"/>
        </w:rPr>
        <w:t>盃</w:t>
      </w:r>
      <w:proofErr w:type="gramEnd"/>
      <w:r w:rsidR="000510E4" w:rsidRPr="00535AC2">
        <w:rPr>
          <w:rFonts w:ascii="標楷體" w:eastAsia="標楷體" w:hAnsi="標楷體" w:hint="eastAsia"/>
          <w:bCs/>
          <w:kern w:val="2"/>
          <w:sz w:val="24"/>
        </w:rPr>
        <w:t>舉重錦標賽(8月21日至26日)、（6）2016年里約奧林匹克運動會。</w:t>
      </w:r>
    </w:p>
    <w:p w:rsidR="004D2733" w:rsidRPr="00BB08BC" w:rsidRDefault="004D2733" w:rsidP="004D2733">
      <w:pPr>
        <w:pStyle w:val="a5"/>
        <w:tabs>
          <w:tab w:val="left" w:pos="420"/>
        </w:tabs>
        <w:snapToGrid w:val="0"/>
        <w:spacing w:line="240" w:lineRule="auto"/>
        <w:ind w:left="240" w:hangingChars="100" w:hanging="240"/>
        <w:jc w:val="both"/>
        <w:rPr>
          <w:rFonts w:ascii="標楷體" w:eastAsia="標楷體" w:hAnsi="標楷體" w:hint="eastAsia"/>
          <w:sz w:val="24"/>
          <w:szCs w:val="24"/>
        </w:rPr>
      </w:pPr>
      <w:r w:rsidRPr="00BB08BC">
        <w:rPr>
          <w:rFonts w:ascii="標楷體" w:eastAsia="標楷體" w:hAnsi="標楷體" w:cs="新細明體" w:hint="eastAsia"/>
          <w:sz w:val="24"/>
          <w:szCs w:val="24"/>
        </w:rPr>
        <w:t>※報名時請檢附成績證明。</w:t>
      </w:r>
    </w:p>
    <w:p w:rsidR="002E2A36" w:rsidRPr="00BB08BC" w:rsidRDefault="002E2A36" w:rsidP="00D812AE">
      <w:pPr>
        <w:pStyle w:val="a5"/>
        <w:tabs>
          <w:tab w:val="left" w:pos="420"/>
        </w:tabs>
        <w:snapToGrid w:val="0"/>
        <w:spacing w:line="240" w:lineRule="auto"/>
        <w:ind w:left="240" w:hangingChars="100" w:hanging="240"/>
        <w:jc w:val="both"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456"/>
        <w:gridCol w:w="3420"/>
      </w:tblGrid>
      <w:tr w:rsidR="00C22BF5" w:rsidRPr="00BB08BC" w:rsidTr="009033E5">
        <w:trPr>
          <w:trHeight w:val="884"/>
        </w:trPr>
        <w:tc>
          <w:tcPr>
            <w:tcW w:w="10296" w:type="dxa"/>
            <w:gridSpan w:val="3"/>
            <w:shd w:val="clear" w:color="auto" w:fill="auto"/>
            <w:vAlign w:val="center"/>
          </w:tcPr>
          <w:p w:rsidR="00C22BF5" w:rsidRPr="00BB08BC" w:rsidRDefault="00C22BF5" w:rsidP="00C22BF5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>組別</w:t>
            </w:r>
            <w:r w:rsidRPr="00BB08B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2BF5" w:rsidRPr="00BB08BC" w:rsidRDefault="00C22BF5" w:rsidP="00C22BF5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BB08BC">
              <w:rPr>
                <w:rFonts w:ascii="標楷體" w:eastAsia="標楷體" w:hAnsi="標楷體" w:hint="eastAsia"/>
                <w:szCs w:val="24"/>
              </w:rPr>
              <w:t>□男子組</w:t>
            </w:r>
            <w:r w:rsidRPr="00BB08BC">
              <w:rPr>
                <w:rFonts w:ascii="標楷體" w:eastAsia="標楷體" w:hAnsi="標楷體"/>
                <w:szCs w:val="24"/>
              </w:rPr>
              <w:t xml:space="preserve">   </w:t>
            </w:r>
            <w:r w:rsidRPr="00BB08B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B08BC">
              <w:rPr>
                <w:rFonts w:ascii="標楷體" w:eastAsia="標楷體" w:hAnsi="標楷體"/>
                <w:szCs w:val="24"/>
              </w:rPr>
              <w:t xml:space="preserve">公斤級 </w:t>
            </w:r>
          </w:p>
          <w:p w:rsidR="00C22BF5" w:rsidRPr="00BB08BC" w:rsidRDefault="00C22BF5" w:rsidP="00C22BF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08BC">
              <w:rPr>
                <w:rFonts w:ascii="標楷體" w:eastAsia="標楷體" w:hAnsi="標楷體" w:hint="eastAsia"/>
                <w:szCs w:val="24"/>
              </w:rPr>
              <w:t>□女子組</w:t>
            </w:r>
            <w:r w:rsidRPr="00BB08BC">
              <w:rPr>
                <w:rFonts w:ascii="標楷體" w:eastAsia="標楷體" w:hAnsi="標楷體"/>
                <w:szCs w:val="24"/>
              </w:rPr>
              <w:t xml:space="preserve">   </w:t>
            </w:r>
            <w:r w:rsidRPr="00BB08B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B08BC">
              <w:rPr>
                <w:rFonts w:ascii="標楷體" w:eastAsia="標楷體" w:hAnsi="標楷體"/>
                <w:szCs w:val="24"/>
              </w:rPr>
              <w:t xml:space="preserve">公斤級 </w:t>
            </w:r>
          </w:p>
        </w:tc>
      </w:tr>
      <w:tr w:rsidR="00916373" w:rsidRPr="00BB08BC">
        <w:trPr>
          <w:trHeight w:val="737"/>
        </w:trPr>
        <w:tc>
          <w:tcPr>
            <w:tcW w:w="3420" w:type="dxa"/>
            <w:shd w:val="clear" w:color="auto" w:fill="auto"/>
          </w:tcPr>
          <w:p w:rsidR="00916373" w:rsidRPr="00BB08BC" w:rsidRDefault="00916373" w:rsidP="000632C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>選手姓名</w:t>
            </w:r>
            <w:r w:rsidR="00462907" w:rsidRPr="00BB08BC"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  <w:tc>
          <w:tcPr>
            <w:tcW w:w="3456" w:type="dxa"/>
            <w:shd w:val="clear" w:color="auto" w:fill="auto"/>
          </w:tcPr>
          <w:p w:rsidR="00916373" w:rsidRPr="00BB08BC" w:rsidRDefault="00916373" w:rsidP="004629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>出生日期：</w:t>
            </w:r>
            <w:r w:rsidR="00E85A3E" w:rsidRPr="00BB08B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16373" w:rsidRPr="00BB08BC" w:rsidRDefault="00916373" w:rsidP="000632C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>身分證字號</w:t>
            </w:r>
            <w:r w:rsidR="00E85A3E" w:rsidRPr="00BB08BC">
              <w:rPr>
                <w:rFonts w:ascii="標楷體" w:eastAsia="標楷體" w:hAnsi="標楷體" w:hint="eastAsia"/>
                <w:szCs w:val="24"/>
              </w:rPr>
              <w:t xml:space="preserve"> : </w:t>
            </w:r>
          </w:p>
        </w:tc>
      </w:tr>
      <w:tr w:rsidR="00916373" w:rsidRPr="00BB08BC">
        <w:trPr>
          <w:trHeight w:val="737"/>
        </w:trPr>
        <w:tc>
          <w:tcPr>
            <w:tcW w:w="10296" w:type="dxa"/>
            <w:gridSpan w:val="3"/>
            <w:shd w:val="clear" w:color="auto" w:fill="auto"/>
          </w:tcPr>
          <w:p w:rsidR="00916373" w:rsidRPr="00BB08BC" w:rsidRDefault="00916373" w:rsidP="00462907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>選手服務單位/就讀學校/科系/年級</w:t>
            </w:r>
            <w:r w:rsidR="002832A7" w:rsidRPr="00BB08BC">
              <w:rPr>
                <w:rFonts w:ascii="標楷體" w:eastAsia="標楷體" w:hAnsi="標楷體" w:hint="eastAsia"/>
                <w:szCs w:val="24"/>
              </w:rPr>
              <w:t>(</w:t>
            </w:r>
            <w:r w:rsidR="0048138E" w:rsidRPr="00BB08BC">
              <w:rPr>
                <w:rFonts w:ascii="標楷體" w:eastAsia="標楷體" w:hAnsi="標楷體" w:hint="eastAsia"/>
                <w:szCs w:val="24"/>
              </w:rPr>
              <w:t>務必詳填，科系不可寫簡稱)</w:t>
            </w:r>
            <w:r w:rsidRPr="00BB08BC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287076" w:rsidRPr="00BB08BC" w:rsidTr="00287076">
        <w:trPr>
          <w:trHeight w:val="643"/>
        </w:trPr>
        <w:tc>
          <w:tcPr>
            <w:tcW w:w="10296" w:type="dxa"/>
            <w:gridSpan w:val="3"/>
            <w:shd w:val="clear" w:color="auto" w:fill="auto"/>
          </w:tcPr>
          <w:p w:rsidR="00287076" w:rsidRPr="00BB08BC" w:rsidRDefault="00287076" w:rsidP="00B21EF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B08BC">
              <w:rPr>
                <w:rFonts w:ascii="標楷體" w:eastAsia="標楷體" w:hAnsi="標楷體"/>
                <w:szCs w:val="24"/>
              </w:rPr>
              <w:t xml:space="preserve">教練姓名： </w:t>
            </w:r>
          </w:p>
        </w:tc>
      </w:tr>
    </w:tbl>
    <w:p w:rsidR="008D4D47" w:rsidRPr="00BB08BC" w:rsidRDefault="008D4D47" w:rsidP="008D4D47">
      <w:pPr>
        <w:pStyle w:val="a3"/>
        <w:snapToGrid w:val="0"/>
        <w:spacing w:beforeLines="100" w:afterLines="100"/>
        <w:rPr>
          <w:rFonts w:ascii="標楷體" w:eastAsia="標楷體" w:hAnsi="標楷體"/>
          <w:sz w:val="16"/>
          <w:szCs w:val="16"/>
        </w:rPr>
      </w:pPr>
      <w:r w:rsidRPr="00BB08BC">
        <w:rPr>
          <w:rFonts w:ascii="標楷體" w:eastAsia="標楷體" w:hAnsi="標楷體"/>
          <w:szCs w:val="24"/>
        </w:rPr>
        <w:t>聯 絡 人：　　　　　　　　　　　　　　　　　  聯絡電話：</w:t>
      </w:r>
    </w:p>
    <w:p w:rsidR="00E116AC" w:rsidRPr="0079374F" w:rsidRDefault="00B92E17" w:rsidP="001A61F7">
      <w:pPr>
        <w:pStyle w:val="a3"/>
        <w:snapToGrid w:val="0"/>
        <w:spacing w:beforeLines="50" w:afterLines="50"/>
        <w:jc w:val="right"/>
        <w:rPr>
          <w:rFonts w:ascii="標楷體" w:eastAsia="標楷體" w:hAnsi="標楷體"/>
          <w:b/>
          <w:color w:val="000000"/>
          <w:szCs w:val="24"/>
        </w:rPr>
      </w:pPr>
      <w:r w:rsidRPr="0079374F">
        <w:rPr>
          <w:rFonts w:ascii="標楷體" w:eastAsia="標楷體" w:hAnsi="標楷體"/>
          <w:b/>
          <w:color w:val="000000"/>
          <w:szCs w:val="24"/>
        </w:rPr>
        <w:t>10</w:t>
      </w:r>
      <w:r w:rsidR="008B4646" w:rsidRPr="0079374F">
        <w:rPr>
          <w:rFonts w:ascii="標楷體" w:eastAsia="標楷體" w:hAnsi="標楷體" w:hint="eastAsia"/>
          <w:b/>
          <w:color w:val="000000"/>
          <w:szCs w:val="24"/>
        </w:rPr>
        <w:t>5</w:t>
      </w:r>
      <w:r w:rsidR="00AA707C" w:rsidRPr="0079374F">
        <w:rPr>
          <w:rFonts w:ascii="標楷體" w:eastAsia="標楷體" w:hAnsi="標楷體"/>
          <w:b/>
          <w:color w:val="000000"/>
          <w:szCs w:val="24"/>
        </w:rPr>
        <w:t>年</w:t>
      </w:r>
      <w:r w:rsidR="00287076" w:rsidRPr="0079374F">
        <w:rPr>
          <w:rFonts w:ascii="標楷體" w:eastAsia="標楷體" w:hAnsi="標楷體" w:hint="eastAsia"/>
          <w:b/>
          <w:color w:val="000000"/>
          <w:szCs w:val="24"/>
        </w:rPr>
        <w:t>9</w:t>
      </w:r>
      <w:r w:rsidR="00AA707C" w:rsidRPr="0079374F">
        <w:rPr>
          <w:rFonts w:ascii="標楷體" w:eastAsia="標楷體" w:hAnsi="標楷體"/>
          <w:b/>
          <w:color w:val="000000"/>
          <w:szCs w:val="24"/>
        </w:rPr>
        <w:t>月</w:t>
      </w:r>
      <w:r w:rsidR="00BB08BC" w:rsidRPr="0079374F">
        <w:rPr>
          <w:rFonts w:ascii="標楷體" w:eastAsia="標楷體" w:hAnsi="標楷體" w:hint="eastAsia"/>
          <w:b/>
          <w:color w:val="000000"/>
          <w:szCs w:val="24"/>
        </w:rPr>
        <w:t>14</w:t>
      </w:r>
      <w:r w:rsidR="00AA707C" w:rsidRPr="0079374F">
        <w:rPr>
          <w:rFonts w:ascii="標楷體" w:eastAsia="標楷體" w:hAnsi="標楷體"/>
          <w:b/>
          <w:color w:val="000000"/>
          <w:szCs w:val="24"/>
        </w:rPr>
        <w:t>日報名截止</w:t>
      </w:r>
    </w:p>
    <w:p w:rsidR="00F24A3C" w:rsidRPr="00BB08BC" w:rsidRDefault="00F24A3C" w:rsidP="001A61F7">
      <w:pPr>
        <w:pStyle w:val="a3"/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sectPr w:rsidR="00F24A3C" w:rsidRPr="00BB08BC" w:rsidSect="00B6698A">
      <w:pgSz w:w="11906" w:h="16838" w:code="9"/>
      <w:pgMar w:top="567" w:right="851" w:bottom="567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04" w:rsidRDefault="00B03504">
      <w:r>
        <w:separator/>
      </w:r>
    </w:p>
  </w:endnote>
  <w:endnote w:type="continuationSeparator" w:id="0">
    <w:p w:rsidR="00B03504" w:rsidRDefault="00B0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04" w:rsidRDefault="00B03504">
      <w:r>
        <w:separator/>
      </w:r>
    </w:p>
  </w:footnote>
  <w:footnote w:type="continuationSeparator" w:id="0">
    <w:p w:rsidR="00B03504" w:rsidRDefault="00B03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527"/>
    <w:multiLevelType w:val="singleLevel"/>
    <w:tmpl w:val="079EB2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>
    <w:nsid w:val="7BAB32C0"/>
    <w:multiLevelType w:val="singleLevel"/>
    <w:tmpl w:val="3EB88D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FB9"/>
    <w:rsid w:val="000060C8"/>
    <w:rsid w:val="000136AA"/>
    <w:rsid w:val="000207B3"/>
    <w:rsid w:val="0002128F"/>
    <w:rsid w:val="00030CD7"/>
    <w:rsid w:val="00041D8F"/>
    <w:rsid w:val="000510E4"/>
    <w:rsid w:val="00062957"/>
    <w:rsid w:val="000632C2"/>
    <w:rsid w:val="0006604E"/>
    <w:rsid w:val="000677B4"/>
    <w:rsid w:val="00072327"/>
    <w:rsid w:val="00082BEF"/>
    <w:rsid w:val="000A3B25"/>
    <w:rsid w:val="000B6766"/>
    <w:rsid w:val="000C6CA3"/>
    <w:rsid w:val="000D4F12"/>
    <w:rsid w:val="000E6861"/>
    <w:rsid w:val="000F2C44"/>
    <w:rsid w:val="000F54D3"/>
    <w:rsid w:val="001130D7"/>
    <w:rsid w:val="0014564C"/>
    <w:rsid w:val="00150CD0"/>
    <w:rsid w:val="00151CB4"/>
    <w:rsid w:val="001541D7"/>
    <w:rsid w:val="00160074"/>
    <w:rsid w:val="00165F42"/>
    <w:rsid w:val="00173054"/>
    <w:rsid w:val="00190CE5"/>
    <w:rsid w:val="001A61F7"/>
    <w:rsid w:val="001B67BE"/>
    <w:rsid w:val="001C05A9"/>
    <w:rsid w:val="001C6327"/>
    <w:rsid w:val="001E2FCF"/>
    <w:rsid w:val="001E5324"/>
    <w:rsid w:val="001F0879"/>
    <w:rsid w:val="0020629E"/>
    <w:rsid w:val="002578E1"/>
    <w:rsid w:val="002674A4"/>
    <w:rsid w:val="00271744"/>
    <w:rsid w:val="00272C86"/>
    <w:rsid w:val="0027378B"/>
    <w:rsid w:val="002832A7"/>
    <w:rsid w:val="00287076"/>
    <w:rsid w:val="002B2B94"/>
    <w:rsid w:val="002E2A36"/>
    <w:rsid w:val="002E4CAB"/>
    <w:rsid w:val="002E4CD5"/>
    <w:rsid w:val="00305E2F"/>
    <w:rsid w:val="0031786D"/>
    <w:rsid w:val="00332436"/>
    <w:rsid w:val="003367B0"/>
    <w:rsid w:val="00342B75"/>
    <w:rsid w:val="003628FC"/>
    <w:rsid w:val="003761D3"/>
    <w:rsid w:val="003839ED"/>
    <w:rsid w:val="00393A6B"/>
    <w:rsid w:val="003A04D5"/>
    <w:rsid w:val="003B20F0"/>
    <w:rsid w:val="003D3E96"/>
    <w:rsid w:val="003F225D"/>
    <w:rsid w:val="00416A93"/>
    <w:rsid w:val="004210BD"/>
    <w:rsid w:val="0042755E"/>
    <w:rsid w:val="004322F6"/>
    <w:rsid w:val="004354A8"/>
    <w:rsid w:val="0043649F"/>
    <w:rsid w:val="00451A70"/>
    <w:rsid w:val="00452C2A"/>
    <w:rsid w:val="00462907"/>
    <w:rsid w:val="00474949"/>
    <w:rsid w:val="0048138E"/>
    <w:rsid w:val="004829D9"/>
    <w:rsid w:val="004B25AD"/>
    <w:rsid w:val="004B35E6"/>
    <w:rsid w:val="004B7440"/>
    <w:rsid w:val="004D2733"/>
    <w:rsid w:val="004D4C04"/>
    <w:rsid w:val="004D7950"/>
    <w:rsid w:val="004F3F2C"/>
    <w:rsid w:val="00502D45"/>
    <w:rsid w:val="00505846"/>
    <w:rsid w:val="00520F43"/>
    <w:rsid w:val="00523E90"/>
    <w:rsid w:val="0053136A"/>
    <w:rsid w:val="005326E3"/>
    <w:rsid w:val="005376F9"/>
    <w:rsid w:val="00556DE7"/>
    <w:rsid w:val="00560DED"/>
    <w:rsid w:val="00575809"/>
    <w:rsid w:val="005815CC"/>
    <w:rsid w:val="00590259"/>
    <w:rsid w:val="005930A5"/>
    <w:rsid w:val="0059668D"/>
    <w:rsid w:val="00597142"/>
    <w:rsid w:val="005A762C"/>
    <w:rsid w:val="005B3F1E"/>
    <w:rsid w:val="005B6A07"/>
    <w:rsid w:val="005C264D"/>
    <w:rsid w:val="005D7F7E"/>
    <w:rsid w:val="005F0E6B"/>
    <w:rsid w:val="005F7F39"/>
    <w:rsid w:val="0060179F"/>
    <w:rsid w:val="006075A2"/>
    <w:rsid w:val="00610D27"/>
    <w:rsid w:val="00615BED"/>
    <w:rsid w:val="00616A4F"/>
    <w:rsid w:val="006323BC"/>
    <w:rsid w:val="00645FFB"/>
    <w:rsid w:val="00662BBB"/>
    <w:rsid w:val="006651A5"/>
    <w:rsid w:val="006775C5"/>
    <w:rsid w:val="006837CF"/>
    <w:rsid w:val="00692E29"/>
    <w:rsid w:val="006A7F77"/>
    <w:rsid w:val="006B438A"/>
    <w:rsid w:val="006C0813"/>
    <w:rsid w:val="006C39D4"/>
    <w:rsid w:val="006E5A6D"/>
    <w:rsid w:val="006E66F4"/>
    <w:rsid w:val="006F2F8B"/>
    <w:rsid w:val="00703817"/>
    <w:rsid w:val="00713F68"/>
    <w:rsid w:val="007258A0"/>
    <w:rsid w:val="00736183"/>
    <w:rsid w:val="00742194"/>
    <w:rsid w:val="00743C7C"/>
    <w:rsid w:val="00752098"/>
    <w:rsid w:val="00767072"/>
    <w:rsid w:val="00782474"/>
    <w:rsid w:val="00786D3A"/>
    <w:rsid w:val="00791AE6"/>
    <w:rsid w:val="0079374F"/>
    <w:rsid w:val="00796E91"/>
    <w:rsid w:val="007B2482"/>
    <w:rsid w:val="007B39D2"/>
    <w:rsid w:val="007B7345"/>
    <w:rsid w:val="007C4015"/>
    <w:rsid w:val="007D79F4"/>
    <w:rsid w:val="007E0FDC"/>
    <w:rsid w:val="007E7B79"/>
    <w:rsid w:val="007E7FFE"/>
    <w:rsid w:val="007F3777"/>
    <w:rsid w:val="008049A2"/>
    <w:rsid w:val="00807A58"/>
    <w:rsid w:val="00811F90"/>
    <w:rsid w:val="008153AB"/>
    <w:rsid w:val="00824D96"/>
    <w:rsid w:val="0086174B"/>
    <w:rsid w:val="00867B22"/>
    <w:rsid w:val="00867FB9"/>
    <w:rsid w:val="008847B7"/>
    <w:rsid w:val="008861FC"/>
    <w:rsid w:val="008A4E16"/>
    <w:rsid w:val="008B4646"/>
    <w:rsid w:val="008D1ABD"/>
    <w:rsid w:val="008D2769"/>
    <w:rsid w:val="008D4119"/>
    <w:rsid w:val="008D4D47"/>
    <w:rsid w:val="009033E5"/>
    <w:rsid w:val="009063C3"/>
    <w:rsid w:val="00916373"/>
    <w:rsid w:val="00921A42"/>
    <w:rsid w:val="009353F8"/>
    <w:rsid w:val="00936E54"/>
    <w:rsid w:val="00951EAD"/>
    <w:rsid w:val="0097018B"/>
    <w:rsid w:val="00970B8A"/>
    <w:rsid w:val="009728BB"/>
    <w:rsid w:val="00973E7C"/>
    <w:rsid w:val="00994107"/>
    <w:rsid w:val="009A718C"/>
    <w:rsid w:val="009D323C"/>
    <w:rsid w:val="009D6DD6"/>
    <w:rsid w:val="009E6032"/>
    <w:rsid w:val="009F7EC1"/>
    <w:rsid w:val="00A11DAC"/>
    <w:rsid w:val="00A2290E"/>
    <w:rsid w:val="00A22945"/>
    <w:rsid w:val="00A27A00"/>
    <w:rsid w:val="00A35961"/>
    <w:rsid w:val="00A54458"/>
    <w:rsid w:val="00A91E2D"/>
    <w:rsid w:val="00AA707C"/>
    <w:rsid w:val="00AB3143"/>
    <w:rsid w:val="00AB7859"/>
    <w:rsid w:val="00AC2755"/>
    <w:rsid w:val="00AC470A"/>
    <w:rsid w:val="00AC588C"/>
    <w:rsid w:val="00AF291E"/>
    <w:rsid w:val="00B02020"/>
    <w:rsid w:val="00B03504"/>
    <w:rsid w:val="00B0435A"/>
    <w:rsid w:val="00B21EF8"/>
    <w:rsid w:val="00B3399D"/>
    <w:rsid w:val="00B54817"/>
    <w:rsid w:val="00B6698A"/>
    <w:rsid w:val="00B92DF3"/>
    <w:rsid w:val="00B92E17"/>
    <w:rsid w:val="00BA0D50"/>
    <w:rsid w:val="00BA31DB"/>
    <w:rsid w:val="00BA6044"/>
    <w:rsid w:val="00BA65B8"/>
    <w:rsid w:val="00BB08BC"/>
    <w:rsid w:val="00BB2869"/>
    <w:rsid w:val="00BC66F9"/>
    <w:rsid w:val="00BC7EFA"/>
    <w:rsid w:val="00BD0FDC"/>
    <w:rsid w:val="00BD5526"/>
    <w:rsid w:val="00BE0001"/>
    <w:rsid w:val="00BE32D2"/>
    <w:rsid w:val="00BE3F94"/>
    <w:rsid w:val="00BE71CB"/>
    <w:rsid w:val="00BF4E3B"/>
    <w:rsid w:val="00C1294B"/>
    <w:rsid w:val="00C134C3"/>
    <w:rsid w:val="00C176BA"/>
    <w:rsid w:val="00C21F37"/>
    <w:rsid w:val="00C22BF5"/>
    <w:rsid w:val="00C22E3E"/>
    <w:rsid w:val="00C43602"/>
    <w:rsid w:val="00C60101"/>
    <w:rsid w:val="00C66E50"/>
    <w:rsid w:val="00C9150B"/>
    <w:rsid w:val="00CA59A6"/>
    <w:rsid w:val="00CB6D1A"/>
    <w:rsid w:val="00CC098B"/>
    <w:rsid w:val="00CC359A"/>
    <w:rsid w:val="00CC6881"/>
    <w:rsid w:val="00CE69EB"/>
    <w:rsid w:val="00CF5620"/>
    <w:rsid w:val="00D03057"/>
    <w:rsid w:val="00D24A8F"/>
    <w:rsid w:val="00D262ED"/>
    <w:rsid w:val="00D44B67"/>
    <w:rsid w:val="00D51FDB"/>
    <w:rsid w:val="00D812AE"/>
    <w:rsid w:val="00D91E8A"/>
    <w:rsid w:val="00DA75E5"/>
    <w:rsid w:val="00DE6976"/>
    <w:rsid w:val="00DF7DB5"/>
    <w:rsid w:val="00E00267"/>
    <w:rsid w:val="00E01FE2"/>
    <w:rsid w:val="00E116AC"/>
    <w:rsid w:val="00E25726"/>
    <w:rsid w:val="00E31D6C"/>
    <w:rsid w:val="00E321A8"/>
    <w:rsid w:val="00E623E6"/>
    <w:rsid w:val="00E85A3E"/>
    <w:rsid w:val="00E91853"/>
    <w:rsid w:val="00EA2334"/>
    <w:rsid w:val="00EA270B"/>
    <w:rsid w:val="00EB36DD"/>
    <w:rsid w:val="00EB6C64"/>
    <w:rsid w:val="00EC67A0"/>
    <w:rsid w:val="00ED2B77"/>
    <w:rsid w:val="00EE6B77"/>
    <w:rsid w:val="00F24A3C"/>
    <w:rsid w:val="00F25C4A"/>
    <w:rsid w:val="00F333C1"/>
    <w:rsid w:val="00F5529A"/>
    <w:rsid w:val="00F65BF5"/>
    <w:rsid w:val="00F70AB9"/>
    <w:rsid w:val="00F80518"/>
    <w:rsid w:val="00F91E39"/>
    <w:rsid w:val="00F9765C"/>
    <w:rsid w:val="00F97A75"/>
    <w:rsid w:val="00FA782F"/>
    <w:rsid w:val="00FC799F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FB9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93A6B"/>
    <w:pPr>
      <w:spacing w:line="259" w:lineRule="atLeast"/>
    </w:pPr>
    <w:rPr>
      <w:color w:val="000000"/>
      <w:sz w:val="28"/>
    </w:rPr>
  </w:style>
  <w:style w:type="paragraph" w:styleId="a6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7">
    <w:name w:val="Hyperlink"/>
    <w:rsid w:val="006B438A"/>
    <w:rPr>
      <w:color w:val="0000FF"/>
      <w:u w:val="single"/>
    </w:rPr>
  </w:style>
  <w:style w:type="paragraph" w:styleId="a8">
    <w:name w:val="header"/>
    <w:basedOn w:val="a"/>
    <w:link w:val="a9"/>
    <w:rsid w:val="0059025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9">
    <w:name w:val="頁首 字元"/>
    <w:link w:val="a8"/>
    <w:rsid w:val="00590259"/>
    <w:rPr>
      <w:rFonts w:ascii="細明體" w:eastAsia="細明體"/>
    </w:rPr>
  </w:style>
  <w:style w:type="paragraph" w:styleId="aa">
    <w:name w:val="footer"/>
    <w:basedOn w:val="a"/>
    <w:link w:val="ab"/>
    <w:rsid w:val="0059025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b">
    <w:name w:val="頁尾 字元"/>
    <w:link w:val="aa"/>
    <w:rsid w:val="00590259"/>
    <w:rPr>
      <w:rFonts w:ascii="細明體"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DC COMPUTER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creator>DC COMPUTER</dc:creator>
  <cp:lastModifiedBy>Pan</cp:lastModifiedBy>
  <cp:revision>2</cp:revision>
  <cp:lastPrinted>2015-07-15T01:17:00Z</cp:lastPrinted>
  <dcterms:created xsi:type="dcterms:W3CDTF">2016-09-05T01:05:00Z</dcterms:created>
  <dcterms:modified xsi:type="dcterms:W3CDTF">2016-09-05T01:05:00Z</dcterms:modified>
</cp:coreProperties>
</file>